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88CA" w14:textId="0970E9E3" w:rsidR="00372E90" w:rsidRPr="00A42747" w:rsidRDefault="00114CED" w:rsidP="00A42747">
      <w:pPr>
        <w:spacing w:after="0"/>
        <w:contextualSpacing/>
        <w:jc w:val="center"/>
        <w:rPr>
          <w:rFonts w:asciiTheme="majorHAnsi" w:hAnsiTheme="majorHAnsi" w:cs="Times New Roman"/>
          <w:b/>
          <w:bCs/>
          <w:sz w:val="24"/>
          <w:szCs w:val="24"/>
        </w:rPr>
      </w:pPr>
      <w:r w:rsidRPr="00A42747">
        <w:rPr>
          <w:rFonts w:asciiTheme="majorHAnsi" w:hAnsiTheme="majorHAnsi" w:cs="Times New Roman"/>
          <w:b/>
          <w:bCs/>
          <w:sz w:val="24"/>
          <w:szCs w:val="24"/>
        </w:rPr>
        <w:t>Podcast</w:t>
      </w:r>
      <w:r w:rsidR="0061490F" w:rsidRPr="00A42747">
        <w:rPr>
          <w:rFonts w:asciiTheme="majorHAnsi" w:hAnsiTheme="majorHAnsi" w:cs="Times New Roman"/>
          <w:b/>
          <w:bCs/>
          <w:sz w:val="24"/>
          <w:szCs w:val="24"/>
        </w:rPr>
        <w:t xml:space="preserve"> Transcript</w:t>
      </w:r>
    </w:p>
    <w:p w14:paraId="1CC8A7C4" w14:textId="77777777" w:rsidR="0061490F" w:rsidRPr="00A42747" w:rsidRDefault="0061490F"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p>
    <w:p w14:paraId="2FEC4735" w14:textId="42C53811" w:rsidR="002629B4" w:rsidRPr="00A42747" w:rsidRDefault="00B41B0D"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r w:rsidRPr="00A42747">
        <w:rPr>
          <w:rFonts w:asciiTheme="majorHAnsi" w:eastAsia="Times New Roman" w:hAnsiTheme="majorHAnsi" w:cs="Times New Roman"/>
          <w:color w:val="000000"/>
          <w:sz w:val="24"/>
          <w:szCs w:val="24"/>
        </w:rPr>
        <w:t>Hello Everyone</w:t>
      </w:r>
      <w:r w:rsidR="006D2B55" w:rsidRPr="00A42747">
        <w:rPr>
          <w:rFonts w:asciiTheme="majorHAnsi" w:eastAsia="Times New Roman" w:hAnsiTheme="majorHAnsi" w:cs="Times New Roman"/>
          <w:color w:val="000000"/>
          <w:sz w:val="24"/>
          <w:szCs w:val="24"/>
        </w:rPr>
        <w:t>!!</w:t>
      </w:r>
    </w:p>
    <w:p w14:paraId="16748D08" w14:textId="77777777" w:rsidR="002629B4" w:rsidRPr="00A42747" w:rsidRDefault="002629B4"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p>
    <w:p w14:paraId="0BBE214E" w14:textId="32AF23A3" w:rsidR="00B41B0D" w:rsidRPr="00A42747" w:rsidRDefault="00DD639D"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r w:rsidRPr="00A42747">
        <w:rPr>
          <w:rFonts w:asciiTheme="majorHAnsi" w:eastAsia="Times New Roman" w:hAnsiTheme="majorHAnsi" w:cs="Times New Roman"/>
          <w:color w:val="000000"/>
          <w:sz w:val="24"/>
          <w:szCs w:val="24"/>
        </w:rPr>
        <w:t>Greetings to you all!!</w:t>
      </w:r>
    </w:p>
    <w:p w14:paraId="03F6F584" w14:textId="77777777" w:rsidR="00DD639D" w:rsidRPr="00A42747" w:rsidRDefault="00DD639D"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p>
    <w:p w14:paraId="4AE0B4A5" w14:textId="6A2498DA" w:rsidR="002629B4" w:rsidRPr="00A42747" w:rsidRDefault="00B41B0D"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r w:rsidRPr="00A42747">
        <w:rPr>
          <w:rFonts w:asciiTheme="majorHAnsi" w:eastAsia="Times New Roman" w:hAnsiTheme="majorHAnsi" w:cs="Times New Roman"/>
          <w:color w:val="000000"/>
          <w:sz w:val="24"/>
          <w:szCs w:val="24"/>
        </w:rPr>
        <w:t xml:space="preserve">This is Dr. Saurabh Shrivastava, Professor from the Department of Community Medicine, Shri Sathya Sai Medical College and Research Institute, a constituent college of </w:t>
      </w:r>
      <w:r w:rsidR="002629B4" w:rsidRPr="00A42747">
        <w:rPr>
          <w:rFonts w:asciiTheme="majorHAnsi" w:eastAsia="Times New Roman" w:hAnsiTheme="majorHAnsi" w:cs="Times New Roman"/>
          <w:color w:val="000000"/>
          <w:sz w:val="24"/>
          <w:szCs w:val="24"/>
        </w:rPr>
        <w:t>Sri Balaji Vidyapeeth, a Deemed-to-be University.</w:t>
      </w:r>
    </w:p>
    <w:p w14:paraId="297EE98C" w14:textId="77777777" w:rsidR="002629B4" w:rsidRPr="00A42747" w:rsidRDefault="002629B4"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color w:val="000000"/>
          <w:sz w:val="24"/>
          <w:szCs w:val="24"/>
        </w:rPr>
      </w:pPr>
    </w:p>
    <w:p w14:paraId="15EFD0D1" w14:textId="1904616F" w:rsidR="00C444B2" w:rsidRPr="00A42747" w:rsidRDefault="00B41B0D" w:rsidP="00A42747">
      <w:pPr>
        <w:spacing w:after="0"/>
        <w:contextualSpacing/>
        <w:jc w:val="both"/>
        <w:rPr>
          <w:rFonts w:asciiTheme="majorHAnsi" w:eastAsia="Times New Roman" w:hAnsiTheme="majorHAnsi" w:cs="Times New Roman"/>
          <w:color w:val="000000"/>
          <w:sz w:val="24"/>
          <w:szCs w:val="24"/>
        </w:rPr>
      </w:pPr>
      <w:r w:rsidRPr="00A42747">
        <w:rPr>
          <w:rFonts w:asciiTheme="majorHAnsi" w:eastAsia="Times New Roman" w:hAnsiTheme="majorHAnsi" w:cs="Times New Roman"/>
          <w:color w:val="000000"/>
          <w:sz w:val="24"/>
          <w:szCs w:val="24"/>
        </w:rPr>
        <w:t xml:space="preserve">The title of today's podcast is </w:t>
      </w:r>
      <w:r w:rsidR="002231E7" w:rsidRPr="00A42747">
        <w:rPr>
          <w:rFonts w:asciiTheme="majorHAnsi" w:eastAsia="Times New Roman" w:hAnsiTheme="majorHAnsi" w:cs="Times New Roman"/>
          <w:color w:val="000000"/>
          <w:sz w:val="24"/>
          <w:szCs w:val="24"/>
        </w:rPr>
        <w:t>"</w:t>
      </w:r>
      <w:r w:rsidR="00AA2BAA" w:rsidRPr="00A42747">
        <w:rPr>
          <w:rFonts w:asciiTheme="majorHAnsi" w:eastAsia="Times New Roman" w:hAnsiTheme="majorHAnsi" w:cs="Times New Roman"/>
          <w:b/>
          <w:bCs/>
          <w:color w:val="000000"/>
          <w:sz w:val="24"/>
          <w:szCs w:val="24"/>
        </w:rPr>
        <w:t>Educational research by medical teachers: A neglected domain</w:t>
      </w:r>
      <w:r w:rsidR="002231E7" w:rsidRPr="00A42747">
        <w:rPr>
          <w:rFonts w:asciiTheme="majorHAnsi" w:eastAsia="Times New Roman" w:hAnsiTheme="majorHAnsi" w:cs="Times New Roman"/>
          <w:b/>
          <w:bCs/>
          <w:color w:val="000000"/>
          <w:sz w:val="24"/>
          <w:szCs w:val="24"/>
        </w:rPr>
        <w:t>"</w:t>
      </w:r>
      <w:r w:rsidRPr="00A42747">
        <w:rPr>
          <w:rFonts w:asciiTheme="majorHAnsi" w:eastAsia="Times New Roman" w:hAnsiTheme="majorHAnsi" w:cs="Times New Roman"/>
          <w:color w:val="000000"/>
          <w:sz w:val="24"/>
          <w:szCs w:val="24"/>
        </w:rPr>
        <w:t>, wherein I</w:t>
      </w:r>
      <w:r w:rsidR="00C444B2" w:rsidRPr="00A42747">
        <w:rPr>
          <w:rFonts w:asciiTheme="majorHAnsi" w:eastAsia="Times New Roman" w:hAnsiTheme="majorHAnsi" w:cs="Times New Roman"/>
          <w:color w:val="000000"/>
          <w:sz w:val="24"/>
          <w:szCs w:val="24"/>
        </w:rPr>
        <w:t xml:space="preserve"> will organize my thoughts about the topic into </w:t>
      </w:r>
      <w:r w:rsidR="00BE409D">
        <w:rPr>
          <w:rFonts w:asciiTheme="majorHAnsi" w:eastAsia="Times New Roman" w:hAnsiTheme="majorHAnsi" w:cs="Times New Roman"/>
          <w:color w:val="000000"/>
          <w:sz w:val="24"/>
          <w:szCs w:val="24"/>
        </w:rPr>
        <w:t>3</w:t>
      </w:r>
      <w:r w:rsidR="00C444B2" w:rsidRPr="00A42747">
        <w:rPr>
          <w:rFonts w:asciiTheme="majorHAnsi" w:eastAsia="Times New Roman" w:hAnsiTheme="majorHAnsi" w:cs="Times New Roman"/>
          <w:color w:val="000000"/>
          <w:sz w:val="24"/>
          <w:szCs w:val="24"/>
        </w:rPr>
        <w:t xml:space="preserve"> </w:t>
      </w:r>
      <w:r w:rsidR="00B421B5" w:rsidRPr="00A42747">
        <w:rPr>
          <w:rFonts w:asciiTheme="majorHAnsi" w:eastAsia="Times New Roman" w:hAnsiTheme="majorHAnsi" w:cs="Times New Roman"/>
          <w:color w:val="000000"/>
          <w:sz w:val="24"/>
          <w:szCs w:val="24"/>
        </w:rPr>
        <w:t>precise parts:</w:t>
      </w:r>
    </w:p>
    <w:p w14:paraId="5A8BB278" w14:textId="74607608" w:rsidR="00C444B2" w:rsidRPr="00A42747" w:rsidRDefault="00B421B5" w:rsidP="00A42747">
      <w:pPr>
        <w:pStyle w:val="ListParagraph"/>
        <w:numPr>
          <w:ilvl w:val="0"/>
          <w:numId w:val="1"/>
        </w:numPr>
        <w:spacing w:after="0"/>
        <w:jc w:val="both"/>
        <w:rPr>
          <w:rFonts w:asciiTheme="majorHAnsi" w:eastAsia="Times New Roman" w:hAnsiTheme="majorHAnsi" w:cs="Times New Roman"/>
          <w:color w:val="000000"/>
          <w:sz w:val="24"/>
          <w:szCs w:val="24"/>
        </w:rPr>
      </w:pPr>
      <w:r w:rsidRPr="00A42747">
        <w:rPr>
          <w:rFonts w:asciiTheme="majorHAnsi" w:eastAsia="Times New Roman" w:hAnsiTheme="majorHAnsi" w:cs="Times New Roman"/>
          <w:color w:val="000000"/>
          <w:sz w:val="24"/>
          <w:szCs w:val="24"/>
        </w:rPr>
        <w:t xml:space="preserve">The first part will be </w:t>
      </w:r>
      <w:r w:rsidR="00A42747" w:rsidRPr="00A42747">
        <w:rPr>
          <w:rFonts w:asciiTheme="majorHAnsi" w:hAnsiTheme="majorHAnsi" w:cs="Times New Roman"/>
          <w:b/>
          <w:bCs/>
          <w:sz w:val="24"/>
          <w:szCs w:val="24"/>
        </w:rPr>
        <w:t>justifying the need of educational research</w:t>
      </w:r>
    </w:p>
    <w:p w14:paraId="6FC9212D" w14:textId="5BB2F261" w:rsidR="00B421B5" w:rsidRPr="00A42747" w:rsidRDefault="00B421B5" w:rsidP="00A42747">
      <w:pPr>
        <w:pStyle w:val="ListParagraph"/>
        <w:numPr>
          <w:ilvl w:val="0"/>
          <w:numId w:val="1"/>
        </w:numPr>
        <w:spacing w:after="0"/>
        <w:jc w:val="both"/>
        <w:rPr>
          <w:rFonts w:asciiTheme="majorHAnsi" w:hAnsiTheme="majorHAnsi" w:cs="Times New Roman"/>
          <w:sz w:val="24"/>
          <w:szCs w:val="24"/>
        </w:rPr>
      </w:pPr>
      <w:r w:rsidRPr="00A42747">
        <w:rPr>
          <w:rFonts w:asciiTheme="majorHAnsi" w:eastAsia="Times New Roman" w:hAnsiTheme="majorHAnsi" w:cs="Times New Roman"/>
          <w:color w:val="000000"/>
          <w:sz w:val="24"/>
          <w:szCs w:val="24"/>
        </w:rPr>
        <w:t xml:space="preserve">The next part of my talk will cover </w:t>
      </w:r>
      <w:r w:rsidR="00A42747" w:rsidRPr="00A42747">
        <w:rPr>
          <w:rFonts w:asciiTheme="majorHAnsi" w:eastAsia="Times New Roman" w:hAnsiTheme="majorHAnsi" w:cs="Times New Roman"/>
          <w:color w:val="000000"/>
          <w:sz w:val="24"/>
          <w:szCs w:val="24"/>
        </w:rPr>
        <w:t>how educational research has been neglected</w:t>
      </w:r>
    </w:p>
    <w:p w14:paraId="7B0968E0" w14:textId="1F24A49D" w:rsidR="00A42747" w:rsidRPr="00A42747" w:rsidRDefault="00A42747" w:rsidP="00A42747">
      <w:pPr>
        <w:pStyle w:val="ListParagraph"/>
        <w:numPr>
          <w:ilvl w:val="0"/>
          <w:numId w:val="1"/>
        </w:numPr>
        <w:spacing w:after="0"/>
        <w:jc w:val="both"/>
        <w:rPr>
          <w:rFonts w:asciiTheme="majorHAnsi" w:hAnsiTheme="majorHAnsi" w:cs="Times New Roman"/>
          <w:sz w:val="24"/>
          <w:szCs w:val="24"/>
        </w:rPr>
      </w:pPr>
      <w:r w:rsidRPr="00A42747">
        <w:rPr>
          <w:rFonts w:asciiTheme="majorHAnsi" w:hAnsiTheme="majorHAnsi" w:cs="Times New Roman"/>
          <w:sz w:val="24"/>
          <w:szCs w:val="24"/>
        </w:rPr>
        <w:t>Finally, I will share my thoughts on strengthening of educational research</w:t>
      </w:r>
    </w:p>
    <w:p w14:paraId="53B1D9D2" w14:textId="77777777" w:rsidR="00A42747" w:rsidRPr="00A42747" w:rsidRDefault="00A42747" w:rsidP="00A42747">
      <w:pPr>
        <w:pStyle w:val="ListParagraph"/>
        <w:spacing w:after="0"/>
        <w:jc w:val="both"/>
        <w:rPr>
          <w:rFonts w:asciiTheme="majorHAnsi" w:hAnsiTheme="majorHAnsi" w:cs="Times New Roman"/>
          <w:sz w:val="24"/>
          <w:szCs w:val="24"/>
        </w:rPr>
      </w:pPr>
    </w:p>
    <w:p w14:paraId="495C930A" w14:textId="4C7EEB67" w:rsidR="002F1944" w:rsidRPr="00A42747" w:rsidRDefault="002F1944" w:rsidP="00A42747">
      <w:pPr>
        <w:spacing w:after="0"/>
        <w:contextualSpacing/>
        <w:jc w:val="both"/>
        <w:rPr>
          <w:rFonts w:asciiTheme="majorHAnsi" w:hAnsiTheme="majorHAnsi" w:cs="Times New Roman"/>
          <w:b/>
          <w:bCs/>
          <w:sz w:val="24"/>
          <w:szCs w:val="24"/>
        </w:rPr>
      </w:pPr>
      <w:r w:rsidRPr="00A42747">
        <w:rPr>
          <w:rFonts w:asciiTheme="majorHAnsi" w:hAnsiTheme="majorHAnsi" w:cs="Times New Roman"/>
          <w:b/>
          <w:bCs/>
          <w:sz w:val="24"/>
          <w:szCs w:val="24"/>
        </w:rPr>
        <w:t xml:space="preserve">Moving on to the first part of </w:t>
      </w:r>
      <w:r w:rsidR="00A45338" w:rsidRPr="00A42747">
        <w:rPr>
          <w:rFonts w:asciiTheme="majorHAnsi" w:hAnsiTheme="majorHAnsi" w:cs="Times New Roman"/>
          <w:b/>
          <w:bCs/>
          <w:sz w:val="24"/>
          <w:szCs w:val="24"/>
        </w:rPr>
        <w:t>justifying the need of educational research</w:t>
      </w:r>
    </w:p>
    <w:p w14:paraId="5F7BA29E" w14:textId="4266E8DD" w:rsidR="00A81528" w:rsidRPr="00A42747" w:rsidRDefault="00AA2BAA" w:rsidP="00A42747">
      <w:pPr>
        <w:spacing w:after="0"/>
        <w:contextualSpacing/>
        <w:jc w:val="both"/>
        <w:rPr>
          <w:rFonts w:asciiTheme="majorHAnsi" w:hAnsiTheme="majorHAnsi" w:cs="Times New Roman"/>
          <w:sz w:val="24"/>
          <w:szCs w:val="24"/>
        </w:rPr>
      </w:pPr>
      <w:r w:rsidRPr="00A42747">
        <w:rPr>
          <w:rFonts w:asciiTheme="majorHAnsi" w:hAnsiTheme="majorHAnsi" w:cs="Times New Roman"/>
          <w:sz w:val="24"/>
          <w:szCs w:val="24"/>
        </w:rPr>
        <w:t xml:space="preserve">In general, research refers to the systematic process of conducting investigations and follow it up with the scientific analysis of the </w:t>
      </w:r>
      <w:r w:rsidR="009C3D8E" w:rsidRPr="00A42747">
        <w:rPr>
          <w:rFonts w:asciiTheme="majorHAnsi" w:hAnsiTheme="majorHAnsi" w:cs="Times New Roman"/>
          <w:sz w:val="24"/>
          <w:szCs w:val="24"/>
        </w:rPr>
        <w:t xml:space="preserve">collected data to derive valid answers to the </w:t>
      </w:r>
      <w:r w:rsidR="00A81528" w:rsidRPr="00A42747">
        <w:rPr>
          <w:rFonts w:asciiTheme="majorHAnsi" w:hAnsiTheme="majorHAnsi" w:cs="Times New Roman"/>
          <w:sz w:val="24"/>
          <w:szCs w:val="24"/>
        </w:rPr>
        <w:t>defined questions. However, to promote better education delivery in medical institutions, it is quite essential to promote research activities pertaining to the fie</w:t>
      </w:r>
      <w:r w:rsidR="00A42747">
        <w:rPr>
          <w:rFonts w:asciiTheme="majorHAnsi" w:hAnsiTheme="majorHAnsi" w:cs="Times New Roman"/>
          <w:sz w:val="24"/>
          <w:szCs w:val="24"/>
        </w:rPr>
        <w:t>ld</w:t>
      </w:r>
      <w:r w:rsidR="00A81528" w:rsidRPr="00A42747">
        <w:rPr>
          <w:rFonts w:asciiTheme="majorHAnsi" w:hAnsiTheme="majorHAnsi" w:cs="Times New Roman"/>
          <w:sz w:val="24"/>
          <w:szCs w:val="24"/>
        </w:rPr>
        <w:t xml:space="preserve"> of education. The outcomes of such activities </w:t>
      </w:r>
      <w:r w:rsidR="00A45338" w:rsidRPr="00A42747">
        <w:rPr>
          <w:rFonts w:asciiTheme="majorHAnsi" w:hAnsiTheme="majorHAnsi" w:cs="Times New Roman"/>
          <w:sz w:val="24"/>
          <w:szCs w:val="24"/>
        </w:rPr>
        <w:t xml:space="preserve">prepare us </w:t>
      </w:r>
      <w:r w:rsidR="00A81528" w:rsidRPr="00A42747">
        <w:rPr>
          <w:rFonts w:asciiTheme="majorHAnsi" w:hAnsiTheme="majorHAnsi" w:cs="Times New Roman"/>
          <w:sz w:val="24"/>
          <w:szCs w:val="24"/>
        </w:rPr>
        <w:t xml:space="preserve">to face the challenges and demands of the educational fields and </w:t>
      </w:r>
      <w:r w:rsidR="00623D74">
        <w:rPr>
          <w:rFonts w:asciiTheme="majorHAnsi" w:hAnsiTheme="majorHAnsi" w:cs="Times New Roman"/>
          <w:sz w:val="24"/>
          <w:szCs w:val="24"/>
        </w:rPr>
        <w:t>gives us</w:t>
      </w:r>
      <w:r w:rsidR="00A81528" w:rsidRPr="00A42747">
        <w:rPr>
          <w:rFonts w:asciiTheme="majorHAnsi" w:hAnsiTheme="majorHAnsi" w:cs="Times New Roman"/>
          <w:sz w:val="24"/>
          <w:szCs w:val="24"/>
        </w:rPr>
        <w:t xml:space="preserve"> the rationale for </w:t>
      </w:r>
      <w:r w:rsidR="00623D74">
        <w:rPr>
          <w:rFonts w:asciiTheme="majorHAnsi" w:hAnsiTheme="majorHAnsi" w:cs="Times New Roman"/>
          <w:sz w:val="24"/>
          <w:szCs w:val="24"/>
        </w:rPr>
        <w:t xml:space="preserve">bringing out </w:t>
      </w:r>
      <w:r w:rsidR="00A81528" w:rsidRPr="00A42747">
        <w:rPr>
          <w:rFonts w:asciiTheme="majorHAnsi" w:hAnsiTheme="majorHAnsi" w:cs="Times New Roman"/>
          <w:sz w:val="24"/>
          <w:szCs w:val="24"/>
        </w:rPr>
        <w:t>reform</w:t>
      </w:r>
      <w:r w:rsidR="00623D74">
        <w:rPr>
          <w:rFonts w:asciiTheme="majorHAnsi" w:hAnsiTheme="majorHAnsi" w:cs="Times New Roman"/>
          <w:sz w:val="24"/>
          <w:szCs w:val="24"/>
        </w:rPr>
        <w:t xml:space="preserve">s in </w:t>
      </w:r>
      <w:r w:rsidR="00A81528" w:rsidRPr="00A42747">
        <w:rPr>
          <w:rFonts w:asciiTheme="majorHAnsi" w:hAnsiTheme="majorHAnsi" w:cs="Times New Roman"/>
          <w:sz w:val="24"/>
          <w:szCs w:val="24"/>
        </w:rPr>
        <w:t>the educational elements in an optimal fashion.</w:t>
      </w:r>
    </w:p>
    <w:p w14:paraId="0CF4071C" w14:textId="57D143C1" w:rsidR="00A45338" w:rsidRPr="00A42747" w:rsidRDefault="006A4A84" w:rsidP="00A42747">
      <w:pPr>
        <w:spacing w:after="0"/>
        <w:contextualSpacing/>
        <w:jc w:val="both"/>
        <w:rPr>
          <w:rFonts w:asciiTheme="majorHAnsi" w:hAnsiTheme="majorHAnsi" w:cs="Times New Roman"/>
          <w:sz w:val="24"/>
          <w:szCs w:val="24"/>
        </w:rPr>
      </w:pPr>
      <w:r w:rsidRPr="00A42747">
        <w:rPr>
          <w:rFonts w:asciiTheme="majorHAnsi" w:hAnsiTheme="majorHAnsi" w:cs="Times New Roman"/>
          <w:sz w:val="24"/>
          <w:szCs w:val="24"/>
        </w:rPr>
        <w:t xml:space="preserve">The process of medical education in general is a complex and demanding one, which can significantly improve upon based on the findings of research activities. </w:t>
      </w:r>
      <w:r w:rsidR="005113E4" w:rsidRPr="00A42747">
        <w:rPr>
          <w:rFonts w:asciiTheme="majorHAnsi" w:hAnsiTheme="majorHAnsi" w:cs="Times New Roman"/>
          <w:sz w:val="24"/>
          <w:szCs w:val="24"/>
        </w:rPr>
        <w:t xml:space="preserve">The conduction of educational research eliminates the component of opinions and helps the administrators to take evidence-based decisions. The generated evidence is crucial to bring about curricular reforms and significantly plays an important role in the development of a professional. </w:t>
      </w:r>
      <w:r w:rsidR="00A45338" w:rsidRPr="00A42747">
        <w:rPr>
          <w:rFonts w:asciiTheme="majorHAnsi" w:hAnsiTheme="majorHAnsi" w:cs="Times New Roman"/>
          <w:sz w:val="24"/>
          <w:szCs w:val="24"/>
        </w:rPr>
        <w:t>The educational researchers attempt to describe, clarify or control the different aspects of education, so that eventually the knowledge, skills, attitudes, values and professionalism of the medical students can be ameliorated.</w:t>
      </w:r>
      <w:r w:rsidR="005113E4" w:rsidRPr="00A42747">
        <w:rPr>
          <w:rFonts w:asciiTheme="majorHAnsi" w:hAnsiTheme="majorHAnsi" w:cs="Times New Roman"/>
          <w:sz w:val="24"/>
          <w:szCs w:val="24"/>
        </w:rPr>
        <w:t xml:space="preserve"> It also becomes important to disseminate the findings of the projects so that positive strategies can be adopted in other medical institutions.</w:t>
      </w:r>
    </w:p>
    <w:p w14:paraId="408F2FAE" w14:textId="581A8CF4" w:rsidR="00A45338" w:rsidRDefault="00A45338" w:rsidP="00A42747">
      <w:pPr>
        <w:spacing w:after="0"/>
        <w:contextualSpacing/>
        <w:jc w:val="both"/>
        <w:rPr>
          <w:rFonts w:asciiTheme="majorHAnsi" w:hAnsiTheme="majorHAnsi" w:cs="Times New Roman"/>
          <w:sz w:val="24"/>
          <w:szCs w:val="24"/>
        </w:rPr>
      </w:pPr>
    </w:p>
    <w:p w14:paraId="0D9E5E3C" w14:textId="7FE7160D" w:rsidR="00BE409D" w:rsidRPr="00A42747" w:rsidRDefault="00BE409D" w:rsidP="00A42747">
      <w:pPr>
        <w:spacing w:after="0"/>
        <w:contextualSpacing/>
        <w:jc w:val="both"/>
        <w:rPr>
          <w:rFonts w:asciiTheme="majorHAnsi" w:hAnsiTheme="majorHAnsi" w:cs="Times New Roman"/>
          <w:sz w:val="24"/>
          <w:szCs w:val="24"/>
        </w:rPr>
      </w:pPr>
      <w:r>
        <w:rPr>
          <w:rFonts w:asciiTheme="majorHAnsi" w:hAnsiTheme="majorHAnsi" w:cs="Times New Roman"/>
          <w:sz w:val="24"/>
          <w:szCs w:val="24"/>
        </w:rPr>
        <w:t xml:space="preserve">Now, I will talk about the second aspect of my talk, which is </w:t>
      </w:r>
      <w:r w:rsidR="00300F87" w:rsidRPr="00300F87">
        <w:rPr>
          <w:rFonts w:asciiTheme="majorHAnsi" w:eastAsia="Times New Roman" w:hAnsiTheme="majorHAnsi" w:cs="Times New Roman"/>
          <w:b/>
          <w:bCs/>
          <w:color w:val="000000"/>
          <w:sz w:val="24"/>
          <w:szCs w:val="24"/>
        </w:rPr>
        <w:t>how educational research has been neglected</w:t>
      </w:r>
    </w:p>
    <w:p w14:paraId="56DEF3F0" w14:textId="03AD583F" w:rsidR="00A45338" w:rsidRPr="00A42747" w:rsidRDefault="006A4A84" w:rsidP="00A42747">
      <w:pPr>
        <w:spacing w:after="0"/>
        <w:contextualSpacing/>
        <w:jc w:val="both"/>
        <w:rPr>
          <w:rFonts w:asciiTheme="majorHAnsi" w:hAnsiTheme="majorHAnsi" w:cs="Times New Roman"/>
          <w:sz w:val="24"/>
          <w:szCs w:val="24"/>
        </w:rPr>
      </w:pPr>
      <w:r w:rsidRPr="00A42747">
        <w:rPr>
          <w:rFonts w:asciiTheme="majorHAnsi" w:hAnsiTheme="majorHAnsi" w:cs="Times New Roman"/>
          <w:sz w:val="24"/>
          <w:szCs w:val="24"/>
        </w:rPr>
        <w:t xml:space="preserve">The scope and role of a medical teacher as an educational researcher cannot be ignored, nevertheless we have to accept the fact that in most of the settings, teachers are not systematically trained to plan and conduct an educational research. </w:t>
      </w:r>
      <w:r w:rsidR="005113E4" w:rsidRPr="00A42747">
        <w:rPr>
          <w:rFonts w:asciiTheme="majorHAnsi" w:hAnsiTheme="majorHAnsi" w:cs="Times New Roman"/>
          <w:sz w:val="24"/>
          <w:szCs w:val="24"/>
        </w:rPr>
        <w:t xml:space="preserve">This is primarily </w:t>
      </w:r>
      <w:r w:rsidR="005113E4" w:rsidRPr="00A42747">
        <w:rPr>
          <w:rFonts w:asciiTheme="majorHAnsi" w:hAnsiTheme="majorHAnsi" w:cs="Times New Roman"/>
          <w:sz w:val="24"/>
          <w:szCs w:val="24"/>
        </w:rPr>
        <w:lastRenderedPageBreak/>
        <w:t xml:space="preserve">because of the fact that </w:t>
      </w:r>
      <w:r w:rsidRPr="00A42747">
        <w:rPr>
          <w:rFonts w:asciiTheme="majorHAnsi" w:hAnsiTheme="majorHAnsi" w:cs="Times New Roman"/>
          <w:sz w:val="24"/>
          <w:szCs w:val="24"/>
        </w:rPr>
        <w:t>most of the research publications done by medical teachers are usually restricted to their specific specialty, without giving any emphasis towards research targeting the teaching-learning or assessment domains, which has to be their primary role.</w:t>
      </w:r>
      <w:r w:rsidR="005113E4" w:rsidRPr="00A42747">
        <w:rPr>
          <w:rFonts w:asciiTheme="majorHAnsi" w:hAnsiTheme="majorHAnsi" w:cs="Times New Roman"/>
          <w:sz w:val="24"/>
          <w:szCs w:val="24"/>
        </w:rPr>
        <w:t xml:space="preserve"> Unfortunately, medical teachers are not trained through any methodical programs to carry out educational research. It is high time to carry out translational educational research and this will essentially require empowerment of the faculty members to carry out scientific educational research.</w:t>
      </w:r>
    </w:p>
    <w:p w14:paraId="510720C4" w14:textId="4399D134" w:rsidR="005113E4" w:rsidRDefault="005113E4" w:rsidP="00A42747">
      <w:pPr>
        <w:spacing w:after="0"/>
        <w:contextualSpacing/>
        <w:jc w:val="both"/>
        <w:rPr>
          <w:rFonts w:asciiTheme="majorHAnsi" w:hAnsiTheme="majorHAnsi" w:cs="Times New Roman"/>
          <w:sz w:val="24"/>
          <w:szCs w:val="24"/>
        </w:rPr>
      </w:pPr>
    </w:p>
    <w:p w14:paraId="7EFB9549" w14:textId="028BA9C6" w:rsidR="00BE409D" w:rsidRPr="00A42747" w:rsidRDefault="00BE409D" w:rsidP="00A42747">
      <w:pPr>
        <w:spacing w:after="0"/>
        <w:contextualSpacing/>
        <w:jc w:val="both"/>
        <w:rPr>
          <w:rFonts w:asciiTheme="majorHAnsi" w:hAnsiTheme="majorHAnsi" w:cs="Times New Roman"/>
          <w:sz w:val="24"/>
          <w:szCs w:val="24"/>
        </w:rPr>
      </w:pPr>
      <w:r>
        <w:rPr>
          <w:rFonts w:asciiTheme="majorHAnsi" w:hAnsiTheme="majorHAnsi" w:cs="Times New Roman"/>
          <w:sz w:val="24"/>
          <w:szCs w:val="24"/>
        </w:rPr>
        <w:t xml:space="preserve">Finally, I will share my thoughts on how </w:t>
      </w:r>
    </w:p>
    <w:p w14:paraId="02B0E307" w14:textId="6AF1DE7E" w:rsidR="005113E4" w:rsidRPr="00A42747" w:rsidRDefault="005113E4" w:rsidP="00A42747">
      <w:pPr>
        <w:spacing w:after="0"/>
        <w:contextualSpacing/>
        <w:jc w:val="both"/>
        <w:rPr>
          <w:rFonts w:asciiTheme="majorHAnsi" w:hAnsiTheme="majorHAnsi" w:cs="Times New Roman"/>
          <w:b/>
          <w:bCs/>
          <w:sz w:val="24"/>
          <w:szCs w:val="24"/>
        </w:rPr>
      </w:pPr>
      <w:r w:rsidRPr="00A42747">
        <w:rPr>
          <w:rFonts w:asciiTheme="majorHAnsi" w:hAnsiTheme="majorHAnsi" w:cs="Times New Roman"/>
          <w:b/>
          <w:bCs/>
          <w:sz w:val="24"/>
          <w:szCs w:val="24"/>
        </w:rPr>
        <w:t>educational research</w:t>
      </w:r>
      <w:r w:rsidR="00BE409D">
        <w:rPr>
          <w:rFonts w:asciiTheme="majorHAnsi" w:hAnsiTheme="majorHAnsi" w:cs="Times New Roman"/>
          <w:b/>
          <w:bCs/>
          <w:sz w:val="24"/>
          <w:szCs w:val="24"/>
        </w:rPr>
        <w:t xml:space="preserve"> can be strengthened</w:t>
      </w:r>
    </w:p>
    <w:p w14:paraId="17C567D7" w14:textId="5D69AF6A" w:rsidR="00A45338" w:rsidRPr="00A42747" w:rsidRDefault="00A45338" w:rsidP="00A42747">
      <w:pPr>
        <w:spacing w:after="0"/>
        <w:contextualSpacing/>
        <w:jc w:val="both"/>
        <w:rPr>
          <w:rFonts w:asciiTheme="majorHAnsi" w:hAnsiTheme="majorHAnsi" w:cs="Times New Roman"/>
          <w:sz w:val="24"/>
          <w:szCs w:val="24"/>
        </w:rPr>
      </w:pPr>
      <w:r w:rsidRPr="00A42747">
        <w:rPr>
          <w:rFonts w:asciiTheme="majorHAnsi" w:hAnsiTheme="majorHAnsi" w:cs="Times New Roman"/>
          <w:sz w:val="24"/>
          <w:szCs w:val="24"/>
        </w:rPr>
        <w:t xml:space="preserve">Acknowledging the scope of educational research, it becomes a must to strengthen it across all the medical institutions with an intention to constantly improve the medical education and thus prepare medical students to the diversified and changing healthcare needs of the community. In other words, it goes without saying that there is an immense need to develop </w:t>
      </w:r>
      <w:r w:rsidR="00A42747">
        <w:rPr>
          <w:rFonts w:asciiTheme="majorHAnsi" w:hAnsiTheme="majorHAnsi" w:cs="Times New Roman"/>
          <w:sz w:val="24"/>
          <w:szCs w:val="24"/>
        </w:rPr>
        <w:t xml:space="preserve">a </w:t>
      </w:r>
      <w:r w:rsidRPr="00A42747">
        <w:rPr>
          <w:rFonts w:asciiTheme="majorHAnsi" w:hAnsiTheme="majorHAnsi" w:cs="Times New Roman"/>
          <w:sz w:val="24"/>
          <w:szCs w:val="24"/>
        </w:rPr>
        <w:t>research attitude among medical teachers and to impart them the desired training, so that highly skilled and diversified group of educational researchers evolve</w:t>
      </w:r>
      <w:r w:rsidR="00A42747">
        <w:rPr>
          <w:rFonts w:asciiTheme="majorHAnsi" w:hAnsiTheme="majorHAnsi" w:cs="Times New Roman"/>
          <w:sz w:val="24"/>
          <w:szCs w:val="24"/>
        </w:rPr>
        <w:t>s</w:t>
      </w:r>
      <w:r w:rsidRPr="00A42747">
        <w:rPr>
          <w:rFonts w:asciiTheme="majorHAnsi" w:hAnsiTheme="majorHAnsi" w:cs="Times New Roman"/>
          <w:sz w:val="24"/>
          <w:szCs w:val="24"/>
        </w:rPr>
        <w:t xml:space="preserve"> and pursue systematic studies. </w:t>
      </w:r>
    </w:p>
    <w:p w14:paraId="4E3FB04A" w14:textId="4779ED45" w:rsidR="006A4A84" w:rsidRPr="00A42747" w:rsidRDefault="005113E4" w:rsidP="00A42747">
      <w:pPr>
        <w:spacing w:after="0"/>
        <w:contextualSpacing/>
        <w:jc w:val="both"/>
        <w:rPr>
          <w:rFonts w:asciiTheme="majorHAnsi" w:hAnsiTheme="majorHAnsi" w:cs="Times New Roman"/>
          <w:sz w:val="24"/>
          <w:szCs w:val="24"/>
        </w:rPr>
      </w:pPr>
      <w:r w:rsidRPr="00A42747">
        <w:rPr>
          <w:rFonts w:asciiTheme="majorHAnsi" w:hAnsiTheme="majorHAnsi" w:cs="Times New Roman"/>
          <w:sz w:val="24"/>
          <w:szCs w:val="24"/>
        </w:rPr>
        <w:t>Dear listeners, i</w:t>
      </w:r>
      <w:r w:rsidR="006A4A84" w:rsidRPr="00A42747">
        <w:rPr>
          <w:rFonts w:asciiTheme="majorHAnsi" w:hAnsiTheme="majorHAnsi" w:cs="Times New Roman"/>
          <w:sz w:val="24"/>
          <w:szCs w:val="24"/>
        </w:rPr>
        <w:t xml:space="preserve">n </w:t>
      </w:r>
      <w:r w:rsidRPr="00A42747">
        <w:rPr>
          <w:rFonts w:asciiTheme="majorHAnsi" w:hAnsiTheme="majorHAnsi" w:cs="Times New Roman"/>
          <w:sz w:val="24"/>
          <w:szCs w:val="24"/>
        </w:rPr>
        <w:t>order to strengthen educational research, the Centre for Health Professions Education at Sri Balaji Vidyapeeth, Puducherry has taken a number of initiatives</w:t>
      </w:r>
      <w:r w:rsidR="00A42747">
        <w:rPr>
          <w:rFonts w:asciiTheme="majorHAnsi" w:hAnsiTheme="majorHAnsi" w:cs="Times New Roman"/>
          <w:sz w:val="24"/>
          <w:szCs w:val="24"/>
        </w:rPr>
        <w:t>,</w:t>
      </w:r>
      <w:r w:rsidRPr="00A42747">
        <w:rPr>
          <w:rFonts w:asciiTheme="majorHAnsi" w:hAnsiTheme="majorHAnsi" w:cs="Times New Roman"/>
          <w:sz w:val="24"/>
          <w:szCs w:val="24"/>
        </w:rPr>
        <w:t xml:space="preserve"> including initiation of fellowship courses, post-graduate diploma courses, M. Phil. course and PhD., in the field of </w:t>
      </w:r>
      <w:r w:rsidR="00EC3799" w:rsidRPr="00A42747">
        <w:rPr>
          <w:rFonts w:asciiTheme="majorHAnsi" w:hAnsiTheme="majorHAnsi" w:cs="Times New Roman"/>
          <w:sz w:val="24"/>
          <w:szCs w:val="24"/>
        </w:rPr>
        <w:t>Health Professions Education</w:t>
      </w:r>
      <w:r w:rsidRPr="00A42747">
        <w:rPr>
          <w:rFonts w:asciiTheme="majorHAnsi" w:hAnsiTheme="majorHAnsi" w:cs="Times New Roman"/>
          <w:sz w:val="24"/>
          <w:szCs w:val="24"/>
        </w:rPr>
        <w:t xml:space="preserve">. All these courses are being run with a single intention to improve the competence levels of medical teachers in different </w:t>
      </w:r>
      <w:r w:rsidR="00BE409D">
        <w:rPr>
          <w:rFonts w:asciiTheme="majorHAnsi" w:hAnsiTheme="majorHAnsi" w:cs="Times New Roman"/>
          <w:sz w:val="24"/>
          <w:szCs w:val="24"/>
        </w:rPr>
        <w:t>domains</w:t>
      </w:r>
      <w:r w:rsidRPr="00A42747">
        <w:rPr>
          <w:rFonts w:asciiTheme="majorHAnsi" w:hAnsiTheme="majorHAnsi" w:cs="Times New Roman"/>
          <w:sz w:val="24"/>
          <w:szCs w:val="24"/>
        </w:rPr>
        <w:t xml:space="preserve"> of medical education, with a special attention towards educational research. T</w:t>
      </w:r>
      <w:r w:rsidR="006A4A84" w:rsidRPr="00A42747">
        <w:rPr>
          <w:rFonts w:asciiTheme="majorHAnsi" w:hAnsiTheme="majorHAnsi" w:cs="Times New Roman"/>
          <w:sz w:val="24"/>
          <w:szCs w:val="24"/>
        </w:rPr>
        <w:t>he Medical Education Unit play</w:t>
      </w:r>
      <w:r w:rsidRPr="00A42747">
        <w:rPr>
          <w:rFonts w:asciiTheme="majorHAnsi" w:hAnsiTheme="majorHAnsi" w:cs="Times New Roman"/>
          <w:sz w:val="24"/>
          <w:szCs w:val="24"/>
        </w:rPr>
        <w:t>s</w:t>
      </w:r>
      <w:r w:rsidR="006A4A84" w:rsidRPr="00A42747">
        <w:rPr>
          <w:rFonts w:asciiTheme="majorHAnsi" w:hAnsiTheme="majorHAnsi" w:cs="Times New Roman"/>
          <w:sz w:val="24"/>
          <w:szCs w:val="24"/>
        </w:rPr>
        <w:t xml:space="preserve"> an important role in streamlining the issue and establishing a culture among faculty members to opt for educational research projects.</w:t>
      </w:r>
    </w:p>
    <w:p w14:paraId="502A2BDB" w14:textId="77777777" w:rsidR="005113E4" w:rsidRPr="00A42747" w:rsidRDefault="005113E4" w:rsidP="00A42747">
      <w:pPr>
        <w:spacing w:after="0"/>
        <w:contextualSpacing/>
        <w:jc w:val="both"/>
        <w:rPr>
          <w:rFonts w:asciiTheme="majorHAnsi" w:hAnsiTheme="majorHAnsi" w:cs="Times New Roman"/>
          <w:sz w:val="24"/>
          <w:szCs w:val="24"/>
        </w:rPr>
      </w:pPr>
    </w:p>
    <w:p w14:paraId="4A5F016F" w14:textId="3B44D766" w:rsidR="002F1944" w:rsidRPr="00A42747" w:rsidRDefault="005113E4" w:rsidP="00A42747">
      <w:pPr>
        <w:spacing w:after="0"/>
        <w:contextualSpacing/>
        <w:jc w:val="both"/>
        <w:rPr>
          <w:rFonts w:asciiTheme="majorHAnsi" w:hAnsiTheme="majorHAnsi" w:cs="Times New Roman"/>
          <w:sz w:val="24"/>
          <w:szCs w:val="24"/>
        </w:rPr>
      </w:pPr>
      <w:r w:rsidRPr="00A42747">
        <w:rPr>
          <w:rFonts w:asciiTheme="majorHAnsi" w:hAnsiTheme="majorHAnsi" w:cs="Times New Roman"/>
          <w:sz w:val="24"/>
          <w:szCs w:val="24"/>
        </w:rPr>
        <w:t>To conclude</w:t>
      </w:r>
      <w:r w:rsidR="006A4A84" w:rsidRPr="00A42747">
        <w:rPr>
          <w:rFonts w:asciiTheme="majorHAnsi" w:hAnsiTheme="majorHAnsi" w:cs="Times New Roman"/>
          <w:sz w:val="24"/>
          <w:szCs w:val="24"/>
        </w:rPr>
        <w:t xml:space="preserve">, </w:t>
      </w:r>
      <w:r w:rsidRPr="00A42747">
        <w:rPr>
          <w:rFonts w:asciiTheme="majorHAnsi" w:hAnsiTheme="majorHAnsi" w:cs="Times New Roman"/>
          <w:sz w:val="24"/>
          <w:szCs w:val="24"/>
        </w:rPr>
        <w:t xml:space="preserve">the </w:t>
      </w:r>
      <w:r w:rsidR="006A4A84" w:rsidRPr="00A42747">
        <w:rPr>
          <w:rFonts w:asciiTheme="majorHAnsi" w:hAnsiTheme="majorHAnsi" w:cs="Times New Roman"/>
          <w:sz w:val="24"/>
          <w:szCs w:val="24"/>
        </w:rPr>
        <w:t>promotion of educational research should be looked upon as the way to ensure better health professions education and to improve the accountability of the medical colleges towards the needs of the community. In-fact, educational research is the approach to gain valuable insights into the complexities of medical teaching and assessment and improve the overall process through timely curricular reforms.</w:t>
      </w:r>
    </w:p>
    <w:p w14:paraId="30804789" w14:textId="77777777" w:rsidR="006A4A84" w:rsidRPr="00A42747" w:rsidRDefault="006A4A84" w:rsidP="00A42747">
      <w:pPr>
        <w:spacing w:after="0"/>
        <w:contextualSpacing/>
        <w:jc w:val="both"/>
        <w:rPr>
          <w:rFonts w:asciiTheme="majorHAnsi" w:hAnsiTheme="majorHAnsi" w:cs="Times New Roman"/>
          <w:sz w:val="24"/>
          <w:szCs w:val="24"/>
        </w:rPr>
      </w:pPr>
    </w:p>
    <w:p w14:paraId="2B92ED24" w14:textId="1C8F4C44" w:rsidR="00C444B2" w:rsidRPr="00A42747" w:rsidRDefault="00C444B2"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sz w:val="24"/>
          <w:szCs w:val="24"/>
        </w:rPr>
      </w:pPr>
      <w:r w:rsidRPr="00A42747">
        <w:rPr>
          <w:rFonts w:asciiTheme="majorHAnsi" w:eastAsia="Times New Roman" w:hAnsiTheme="majorHAnsi" w:cs="Times New Roman"/>
          <w:sz w:val="24"/>
          <w:szCs w:val="24"/>
        </w:rPr>
        <w:t xml:space="preserve">Well… That brings </w:t>
      </w:r>
      <w:r w:rsidR="008E5C7B" w:rsidRPr="00A42747">
        <w:rPr>
          <w:rFonts w:asciiTheme="majorHAnsi" w:eastAsia="Times New Roman" w:hAnsiTheme="majorHAnsi" w:cs="Times New Roman"/>
          <w:sz w:val="24"/>
          <w:szCs w:val="24"/>
        </w:rPr>
        <w:t xml:space="preserve">us to the end of </w:t>
      </w:r>
      <w:r w:rsidRPr="00A42747">
        <w:rPr>
          <w:rFonts w:asciiTheme="majorHAnsi" w:eastAsia="Times New Roman" w:hAnsiTheme="majorHAnsi" w:cs="Times New Roman"/>
          <w:sz w:val="24"/>
          <w:szCs w:val="24"/>
        </w:rPr>
        <w:t xml:space="preserve">today's session. </w:t>
      </w:r>
      <w:r w:rsidR="008E5C7B" w:rsidRPr="00A42747">
        <w:rPr>
          <w:rFonts w:asciiTheme="majorHAnsi" w:eastAsia="Times New Roman" w:hAnsiTheme="majorHAnsi" w:cs="Times New Roman"/>
          <w:sz w:val="24"/>
          <w:szCs w:val="24"/>
        </w:rPr>
        <w:t xml:space="preserve">I express my thanks </w:t>
      </w:r>
      <w:r w:rsidRPr="00A42747">
        <w:rPr>
          <w:rFonts w:asciiTheme="majorHAnsi" w:eastAsia="Times New Roman" w:hAnsiTheme="majorHAnsi" w:cs="Times New Roman"/>
          <w:sz w:val="24"/>
          <w:szCs w:val="24"/>
        </w:rPr>
        <w:t>to S</w:t>
      </w:r>
      <w:r w:rsidR="00DD08BD" w:rsidRPr="00A42747">
        <w:rPr>
          <w:rFonts w:asciiTheme="majorHAnsi" w:eastAsia="Times New Roman" w:hAnsiTheme="majorHAnsi" w:cs="Times New Roman"/>
          <w:sz w:val="24"/>
          <w:szCs w:val="24"/>
        </w:rPr>
        <w:t xml:space="preserve">ri </w:t>
      </w:r>
      <w:r w:rsidRPr="00A42747">
        <w:rPr>
          <w:rFonts w:asciiTheme="majorHAnsi" w:eastAsia="Times New Roman" w:hAnsiTheme="majorHAnsi" w:cs="Times New Roman"/>
          <w:sz w:val="24"/>
          <w:szCs w:val="24"/>
        </w:rPr>
        <w:t>B</w:t>
      </w:r>
      <w:r w:rsidR="00DD08BD" w:rsidRPr="00A42747">
        <w:rPr>
          <w:rFonts w:asciiTheme="majorHAnsi" w:eastAsia="Times New Roman" w:hAnsiTheme="majorHAnsi" w:cs="Times New Roman"/>
          <w:sz w:val="24"/>
          <w:szCs w:val="24"/>
        </w:rPr>
        <w:t xml:space="preserve">alaji </w:t>
      </w:r>
      <w:r w:rsidRPr="00A42747">
        <w:rPr>
          <w:rFonts w:asciiTheme="majorHAnsi" w:eastAsia="Times New Roman" w:hAnsiTheme="majorHAnsi" w:cs="Times New Roman"/>
          <w:sz w:val="24"/>
          <w:szCs w:val="24"/>
        </w:rPr>
        <w:t>V</w:t>
      </w:r>
      <w:r w:rsidR="00DD08BD" w:rsidRPr="00A42747">
        <w:rPr>
          <w:rFonts w:asciiTheme="majorHAnsi" w:eastAsia="Times New Roman" w:hAnsiTheme="majorHAnsi" w:cs="Times New Roman"/>
          <w:sz w:val="24"/>
          <w:szCs w:val="24"/>
        </w:rPr>
        <w:t>idyapeeth</w:t>
      </w:r>
      <w:r w:rsidRPr="00A42747">
        <w:rPr>
          <w:rFonts w:asciiTheme="majorHAnsi" w:eastAsia="Times New Roman" w:hAnsiTheme="majorHAnsi" w:cs="Times New Roman"/>
          <w:sz w:val="24"/>
          <w:szCs w:val="24"/>
        </w:rPr>
        <w:t xml:space="preserve"> for </w:t>
      </w:r>
      <w:r w:rsidR="00455AF4" w:rsidRPr="00A42747">
        <w:rPr>
          <w:rFonts w:asciiTheme="majorHAnsi" w:eastAsia="Times New Roman" w:hAnsiTheme="majorHAnsi" w:cs="Times New Roman"/>
          <w:sz w:val="24"/>
          <w:szCs w:val="24"/>
        </w:rPr>
        <w:t xml:space="preserve">having given me </w:t>
      </w:r>
      <w:r w:rsidRPr="00A42747">
        <w:rPr>
          <w:rFonts w:asciiTheme="majorHAnsi" w:eastAsia="Times New Roman" w:hAnsiTheme="majorHAnsi" w:cs="Times New Roman"/>
          <w:sz w:val="24"/>
          <w:szCs w:val="24"/>
        </w:rPr>
        <w:t xml:space="preserve">an opportunity to share my thoughts on an important </w:t>
      </w:r>
      <w:r w:rsidR="00DD08BD" w:rsidRPr="00A42747">
        <w:rPr>
          <w:rFonts w:asciiTheme="majorHAnsi" w:eastAsia="Times New Roman" w:hAnsiTheme="majorHAnsi" w:cs="Times New Roman"/>
          <w:sz w:val="24"/>
          <w:szCs w:val="24"/>
        </w:rPr>
        <w:t xml:space="preserve">topic for the </w:t>
      </w:r>
      <w:r w:rsidR="00455AF4" w:rsidRPr="00A42747">
        <w:rPr>
          <w:rFonts w:asciiTheme="majorHAnsi" w:eastAsia="Times New Roman" w:hAnsiTheme="majorHAnsi" w:cs="Times New Roman"/>
          <w:sz w:val="24"/>
          <w:szCs w:val="24"/>
        </w:rPr>
        <w:t xml:space="preserve">larger benefit of the </w:t>
      </w:r>
      <w:r w:rsidR="00DD08BD" w:rsidRPr="00A42747">
        <w:rPr>
          <w:rFonts w:asciiTheme="majorHAnsi" w:eastAsia="Times New Roman" w:hAnsiTheme="majorHAnsi" w:cs="Times New Roman"/>
          <w:sz w:val="24"/>
          <w:szCs w:val="24"/>
        </w:rPr>
        <w:t>general population</w:t>
      </w:r>
      <w:r w:rsidRPr="00A42747">
        <w:rPr>
          <w:rFonts w:asciiTheme="majorHAnsi" w:eastAsia="Times New Roman" w:hAnsiTheme="majorHAnsi" w:cs="Times New Roman"/>
          <w:sz w:val="24"/>
          <w:szCs w:val="24"/>
        </w:rPr>
        <w:t xml:space="preserve">. </w:t>
      </w:r>
    </w:p>
    <w:p w14:paraId="12E076B1" w14:textId="48362F01" w:rsidR="00C444B2" w:rsidRPr="00A42747" w:rsidRDefault="00C444B2"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sz w:val="24"/>
          <w:szCs w:val="24"/>
        </w:rPr>
      </w:pPr>
    </w:p>
    <w:p w14:paraId="61B616DF" w14:textId="37EF4209" w:rsidR="00C444B2" w:rsidRPr="00A42747" w:rsidRDefault="00C444B2"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sz w:val="24"/>
          <w:szCs w:val="24"/>
        </w:rPr>
      </w:pPr>
      <w:r w:rsidRPr="00A42747">
        <w:rPr>
          <w:rFonts w:asciiTheme="majorHAnsi" w:eastAsia="Times New Roman" w:hAnsiTheme="majorHAnsi" w:cs="Times New Roman"/>
          <w:sz w:val="24"/>
          <w:szCs w:val="24"/>
        </w:rPr>
        <w:t xml:space="preserve">Thank you. Have a Good Day… Stay safe and </w:t>
      </w:r>
      <w:r w:rsidR="00DD08BD" w:rsidRPr="00A42747">
        <w:rPr>
          <w:rFonts w:asciiTheme="majorHAnsi" w:eastAsia="Times New Roman" w:hAnsiTheme="majorHAnsi" w:cs="Times New Roman"/>
          <w:sz w:val="24"/>
          <w:szCs w:val="24"/>
        </w:rPr>
        <w:t>Stay Healthy</w:t>
      </w:r>
    </w:p>
    <w:p w14:paraId="0CA7561F" w14:textId="6EA5141C" w:rsidR="00581A13" w:rsidRPr="00A42747" w:rsidRDefault="00581A13"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sz w:val="24"/>
          <w:szCs w:val="24"/>
        </w:rPr>
      </w:pPr>
    </w:p>
    <w:p w14:paraId="0A9FAE1E" w14:textId="77777777" w:rsidR="00581A13" w:rsidRPr="00A42747" w:rsidRDefault="00581A13" w:rsidP="00A4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heme="majorHAnsi" w:eastAsia="Times New Roman" w:hAnsiTheme="majorHAnsi" w:cs="Times New Roman"/>
          <w:sz w:val="24"/>
          <w:szCs w:val="24"/>
        </w:rPr>
      </w:pPr>
      <w:r w:rsidRPr="00A42747">
        <w:rPr>
          <w:rFonts w:asciiTheme="majorHAnsi" w:eastAsia="Times New Roman" w:hAnsiTheme="majorHAnsi" w:cs="Times New Roman"/>
          <w:sz w:val="24"/>
          <w:szCs w:val="24"/>
        </w:rPr>
        <w:t>Namaste, Jai Hind.</w:t>
      </w:r>
    </w:p>
    <w:sectPr w:rsidR="00581A13" w:rsidRPr="00A42747" w:rsidSect="0030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7361A"/>
    <w:multiLevelType w:val="hybridMultilevel"/>
    <w:tmpl w:val="8C76F8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ED"/>
    <w:rsid w:val="00000ADB"/>
    <w:rsid w:val="00001675"/>
    <w:rsid w:val="000017F5"/>
    <w:rsid w:val="00001CF5"/>
    <w:rsid w:val="00002BC1"/>
    <w:rsid w:val="0000469E"/>
    <w:rsid w:val="00004C84"/>
    <w:rsid w:val="00005CB8"/>
    <w:rsid w:val="000106B4"/>
    <w:rsid w:val="00010B75"/>
    <w:rsid w:val="000131EB"/>
    <w:rsid w:val="0001388B"/>
    <w:rsid w:val="00014533"/>
    <w:rsid w:val="000147B7"/>
    <w:rsid w:val="00015CC5"/>
    <w:rsid w:val="000166FB"/>
    <w:rsid w:val="000174DF"/>
    <w:rsid w:val="00021FC4"/>
    <w:rsid w:val="0002373E"/>
    <w:rsid w:val="000245AD"/>
    <w:rsid w:val="00024641"/>
    <w:rsid w:val="0002543C"/>
    <w:rsid w:val="00026BB6"/>
    <w:rsid w:val="000276BE"/>
    <w:rsid w:val="0003259C"/>
    <w:rsid w:val="00032D45"/>
    <w:rsid w:val="00033D87"/>
    <w:rsid w:val="000345B0"/>
    <w:rsid w:val="00034B36"/>
    <w:rsid w:val="00034E54"/>
    <w:rsid w:val="00037BB5"/>
    <w:rsid w:val="0004037A"/>
    <w:rsid w:val="000409D8"/>
    <w:rsid w:val="0004352C"/>
    <w:rsid w:val="00047AF9"/>
    <w:rsid w:val="0005121F"/>
    <w:rsid w:val="000515CA"/>
    <w:rsid w:val="00051B82"/>
    <w:rsid w:val="00051DEA"/>
    <w:rsid w:val="00053CEF"/>
    <w:rsid w:val="00056334"/>
    <w:rsid w:val="00057D26"/>
    <w:rsid w:val="0006175F"/>
    <w:rsid w:val="00065FE2"/>
    <w:rsid w:val="00070AD9"/>
    <w:rsid w:val="00074BE0"/>
    <w:rsid w:val="00076971"/>
    <w:rsid w:val="0007771F"/>
    <w:rsid w:val="000813DF"/>
    <w:rsid w:val="00081794"/>
    <w:rsid w:val="000819C8"/>
    <w:rsid w:val="00082D7F"/>
    <w:rsid w:val="00083C59"/>
    <w:rsid w:val="00084D89"/>
    <w:rsid w:val="00085424"/>
    <w:rsid w:val="000862B6"/>
    <w:rsid w:val="000875E3"/>
    <w:rsid w:val="00091726"/>
    <w:rsid w:val="00091A25"/>
    <w:rsid w:val="000931E8"/>
    <w:rsid w:val="00093497"/>
    <w:rsid w:val="00094A30"/>
    <w:rsid w:val="00095F28"/>
    <w:rsid w:val="000966FB"/>
    <w:rsid w:val="000A1FDE"/>
    <w:rsid w:val="000A3AF3"/>
    <w:rsid w:val="000A47C0"/>
    <w:rsid w:val="000A495D"/>
    <w:rsid w:val="000A5116"/>
    <w:rsid w:val="000A7B31"/>
    <w:rsid w:val="000B1162"/>
    <w:rsid w:val="000B30BD"/>
    <w:rsid w:val="000B527B"/>
    <w:rsid w:val="000B53B4"/>
    <w:rsid w:val="000B57E5"/>
    <w:rsid w:val="000B5F99"/>
    <w:rsid w:val="000B65F6"/>
    <w:rsid w:val="000B6FFC"/>
    <w:rsid w:val="000B7D25"/>
    <w:rsid w:val="000C32AC"/>
    <w:rsid w:val="000C5CE0"/>
    <w:rsid w:val="000C74B5"/>
    <w:rsid w:val="000D0C33"/>
    <w:rsid w:val="000D1E1E"/>
    <w:rsid w:val="000D3536"/>
    <w:rsid w:val="000D37D0"/>
    <w:rsid w:val="000D3C5F"/>
    <w:rsid w:val="000D4100"/>
    <w:rsid w:val="000D4FB4"/>
    <w:rsid w:val="000D52FE"/>
    <w:rsid w:val="000D6AA3"/>
    <w:rsid w:val="000D7B7E"/>
    <w:rsid w:val="000D7EA0"/>
    <w:rsid w:val="000E1B5A"/>
    <w:rsid w:val="000E2AED"/>
    <w:rsid w:val="000E2D0D"/>
    <w:rsid w:val="000F086E"/>
    <w:rsid w:val="000F09C2"/>
    <w:rsid w:val="000F0E4D"/>
    <w:rsid w:val="000F28B9"/>
    <w:rsid w:val="000F2CD1"/>
    <w:rsid w:val="000F384E"/>
    <w:rsid w:val="00102F57"/>
    <w:rsid w:val="0010310A"/>
    <w:rsid w:val="00104354"/>
    <w:rsid w:val="00105C61"/>
    <w:rsid w:val="00106131"/>
    <w:rsid w:val="00106612"/>
    <w:rsid w:val="00106969"/>
    <w:rsid w:val="001076F2"/>
    <w:rsid w:val="00107D67"/>
    <w:rsid w:val="0011099A"/>
    <w:rsid w:val="00112190"/>
    <w:rsid w:val="00114CED"/>
    <w:rsid w:val="00115003"/>
    <w:rsid w:val="0012199D"/>
    <w:rsid w:val="001226E9"/>
    <w:rsid w:val="00125EDA"/>
    <w:rsid w:val="00130EC0"/>
    <w:rsid w:val="00131940"/>
    <w:rsid w:val="001338F2"/>
    <w:rsid w:val="00134310"/>
    <w:rsid w:val="0013522E"/>
    <w:rsid w:val="00135FAF"/>
    <w:rsid w:val="0014033B"/>
    <w:rsid w:val="00140CBE"/>
    <w:rsid w:val="00143479"/>
    <w:rsid w:val="00145F97"/>
    <w:rsid w:val="0014763E"/>
    <w:rsid w:val="00150D13"/>
    <w:rsid w:val="001512FF"/>
    <w:rsid w:val="00152507"/>
    <w:rsid w:val="00152A96"/>
    <w:rsid w:val="001535FF"/>
    <w:rsid w:val="00155B10"/>
    <w:rsid w:val="001564F3"/>
    <w:rsid w:val="00156BF5"/>
    <w:rsid w:val="00160923"/>
    <w:rsid w:val="00170737"/>
    <w:rsid w:val="00172CC6"/>
    <w:rsid w:val="00173162"/>
    <w:rsid w:val="00173EF2"/>
    <w:rsid w:val="00174919"/>
    <w:rsid w:val="00180ADC"/>
    <w:rsid w:val="0018177E"/>
    <w:rsid w:val="00182427"/>
    <w:rsid w:val="00186F6A"/>
    <w:rsid w:val="001918E9"/>
    <w:rsid w:val="00194D42"/>
    <w:rsid w:val="0019515F"/>
    <w:rsid w:val="001957A7"/>
    <w:rsid w:val="00197184"/>
    <w:rsid w:val="001979B8"/>
    <w:rsid w:val="001A0243"/>
    <w:rsid w:val="001A0AA6"/>
    <w:rsid w:val="001A0BB9"/>
    <w:rsid w:val="001A2397"/>
    <w:rsid w:val="001A3E05"/>
    <w:rsid w:val="001A6F38"/>
    <w:rsid w:val="001A7338"/>
    <w:rsid w:val="001B04A7"/>
    <w:rsid w:val="001B152F"/>
    <w:rsid w:val="001B266F"/>
    <w:rsid w:val="001B2E0E"/>
    <w:rsid w:val="001B5D41"/>
    <w:rsid w:val="001B669D"/>
    <w:rsid w:val="001C0052"/>
    <w:rsid w:val="001C2779"/>
    <w:rsid w:val="001C2C23"/>
    <w:rsid w:val="001C35EB"/>
    <w:rsid w:val="001C3F8F"/>
    <w:rsid w:val="001C4D27"/>
    <w:rsid w:val="001C547F"/>
    <w:rsid w:val="001C627D"/>
    <w:rsid w:val="001C6721"/>
    <w:rsid w:val="001C7BC5"/>
    <w:rsid w:val="001C7FF0"/>
    <w:rsid w:val="001D0186"/>
    <w:rsid w:val="001D0A46"/>
    <w:rsid w:val="001D1859"/>
    <w:rsid w:val="001D2BEA"/>
    <w:rsid w:val="001D60B5"/>
    <w:rsid w:val="001E267C"/>
    <w:rsid w:val="001E2AED"/>
    <w:rsid w:val="001E3A0C"/>
    <w:rsid w:val="001E4785"/>
    <w:rsid w:val="001E6279"/>
    <w:rsid w:val="001F2477"/>
    <w:rsid w:val="001F2D07"/>
    <w:rsid w:val="001F37D3"/>
    <w:rsid w:val="001F38C8"/>
    <w:rsid w:val="001F4241"/>
    <w:rsid w:val="001F6062"/>
    <w:rsid w:val="001F6A96"/>
    <w:rsid w:val="001F7325"/>
    <w:rsid w:val="002011CA"/>
    <w:rsid w:val="00201CCE"/>
    <w:rsid w:val="00202063"/>
    <w:rsid w:val="002023A3"/>
    <w:rsid w:val="00204C64"/>
    <w:rsid w:val="00205A4F"/>
    <w:rsid w:val="00206005"/>
    <w:rsid w:val="002116BC"/>
    <w:rsid w:val="00216F72"/>
    <w:rsid w:val="00217C9B"/>
    <w:rsid w:val="00217D3A"/>
    <w:rsid w:val="002221D6"/>
    <w:rsid w:val="00222286"/>
    <w:rsid w:val="00222709"/>
    <w:rsid w:val="00222818"/>
    <w:rsid w:val="002231E7"/>
    <w:rsid w:val="00225085"/>
    <w:rsid w:val="00227DFA"/>
    <w:rsid w:val="002310A5"/>
    <w:rsid w:val="002310CE"/>
    <w:rsid w:val="00232934"/>
    <w:rsid w:val="00232BCF"/>
    <w:rsid w:val="00232F55"/>
    <w:rsid w:val="002336EF"/>
    <w:rsid w:val="00237F3C"/>
    <w:rsid w:val="00241D43"/>
    <w:rsid w:val="00241FEB"/>
    <w:rsid w:val="00244328"/>
    <w:rsid w:val="002471B6"/>
    <w:rsid w:val="002476EB"/>
    <w:rsid w:val="002477B0"/>
    <w:rsid w:val="00247E8D"/>
    <w:rsid w:val="002519A1"/>
    <w:rsid w:val="00251C41"/>
    <w:rsid w:val="002537FB"/>
    <w:rsid w:val="00254A19"/>
    <w:rsid w:val="00256E91"/>
    <w:rsid w:val="00261B95"/>
    <w:rsid w:val="00261D5F"/>
    <w:rsid w:val="002629B4"/>
    <w:rsid w:val="002642D8"/>
    <w:rsid w:val="00264F6A"/>
    <w:rsid w:val="00265481"/>
    <w:rsid w:val="00266528"/>
    <w:rsid w:val="002677D2"/>
    <w:rsid w:val="00267D92"/>
    <w:rsid w:val="002702DB"/>
    <w:rsid w:val="002706A5"/>
    <w:rsid w:val="00271C4E"/>
    <w:rsid w:val="00271FAF"/>
    <w:rsid w:val="00273F27"/>
    <w:rsid w:val="0027650F"/>
    <w:rsid w:val="00276EB6"/>
    <w:rsid w:val="00277CC6"/>
    <w:rsid w:val="00277D88"/>
    <w:rsid w:val="00282A83"/>
    <w:rsid w:val="00283C66"/>
    <w:rsid w:val="00283CDC"/>
    <w:rsid w:val="00284C16"/>
    <w:rsid w:val="00285718"/>
    <w:rsid w:val="00285DB6"/>
    <w:rsid w:val="002866A6"/>
    <w:rsid w:val="00293186"/>
    <w:rsid w:val="0029345E"/>
    <w:rsid w:val="00293682"/>
    <w:rsid w:val="002971F4"/>
    <w:rsid w:val="002978F0"/>
    <w:rsid w:val="002A0159"/>
    <w:rsid w:val="002A2455"/>
    <w:rsid w:val="002A3D1B"/>
    <w:rsid w:val="002A4EAE"/>
    <w:rsid w:val="002B1121"/>
    <w:rsid w:val="002B2261"/>
    <w:rsid w:val="002B3592"/>
    <w:rsid w:val="002B3A50"/>
    <w:rsid w:val="002B4206"/>
    <w:rsid w:val="002B53D7"/>
    <w:rsid w:val="002B5DC3"/>
    <w:rsid w:val="002C0449"/>
    <w:rsid w:val="002C0A75"/>
    <w:rsid w:val="002C319A"/>
    <w:rsid w:val="002C3580"/>
    <w:rsid w:val="002C3A93"/>
    <w:rsid w:val="002C3F62"/>
    <w:rsid w:val="002D10F9"/>
    <w:rsid w:val="002D3973"/>
    <w:rsid w:val="002D4BC3"/>
    <w:rsid w:val="002D68BD"/>
    <w:rsid w:val="002D76A6"/>
    <w:rsid w:val="002E186E"/>
    <w:rsid w:val="002E2505"/>
    <w:rsid w:val="002E33D1"/>
    <w:rsid w:val="002E77A7"/>
    <w:rsid w:val="002F0B4F"/>
    <w:rsid w:val="002F1106"/>
    <w:rsid w:val="002F1944"/>
    <w:rsid w:val="002F3CF1"/>
    <w:rsid w:val="002F7A16"/>
    <w:rsid w:val="00300824"/>
    <w:rsid w:val="00300F87"/>
    <w:rsid w:val="0030187D"/>
    <w:rsid w:val="003018D5"/>
    <w:rsid w:val="00302E17"/>
    <w:rsid w:val="003045DF"/>
    <w:rsid w:val="0030693A"/>
    <w:rsid w:val="00307927"/>
    <w:rsid w:val="0031012D"/>
    <w:rsid w:val="00310888"/>
    <w:rsid w:val="00310CF6"/>
    <w:rsid w:val="00311EB3"/>
    <w:rsid w:val="00312112"/>
    <w:rsid w:val="00312BB9"/>
    <w:rsid w:val="00314DFA"/>
    <w:rsid w:val="0031528B"/>
    <w:rsid w:val="00316375"/>
    <w:rsid w:val="00320107"/>
    <w:rsid w:val="003210F7"/>
    <w:rsid w:val="00322115"/>
    <w:rsid w:val="003231DD"/>
    <w:rsid w:val="003242EE"/>
    <w:rsid w:val="00324BEB"/>
    <w:rsid w:val="00331F2B"/>
    <w:rsid w:val="00333505"/>
    <w:rsid w:val="00335E6A"/>
    <w:rsid w:val="0033658C"/>
    <w:rsid w:val="00340A8E"/>
    <w:rsid w:val="00340BAD"/>
    <w:rsid w:val="00343045"/>
    <w:rsid w:val="003510CB"/>
    <w:rsid w:val="0035339A"/>
    <w:rsid w:val="0035683B"/>
    <w:rsid w:val="0036060A"/>
    <w:rsid w:val="003606C5"/>
    <w:rsid w:val="0036185D"/>
    <w:rsid w:val="0036284D"/>
    <w:rsid w:val="003633DF"/>
    <w:rsid w:val="00364429"/>
    <w:rsid w:val="003647C0"/>
    <w:rsid w:val="00365625"/>
    <w:rsid w:val="003676F0"/>
    <w:rsid w:val="00370031"/>
    <w:rsid w:val="00370E5A"/>
    <w:rsid w:val="00371C59"/>
    <w:rsid w:val="0037270C"/>
    <w:rsid w:val="00372B4D"/>
    <w:rsid w:val="00372C77"/>
    <w:rsid w:val="00372E90"/>
    <w:rsid w:val="00374CEE"/>
    <w:rsid w:val="00376527"/>
    <w:rsid w:val="00377CAA"/>
    <w:rsid w:val="00382BE1"/>
    <w:rsid w:val="003838D1"/>
    <w:rsid w:val="0038462B"/>
    <w:rsid w:val="00384C30"/>
    <w:rsid w:val="00384CBF"/>
    <w:rsid w:val="003857D3"/>
    <w:rsid w:val="0039278A"/>
    <w:rsid w:val="00393625"/>
    <w:rsid w:val="00394BC4"/>
    <w:rsid w:val="00395623"/>
    <w:rsid w:val="003A0340"/>
    <w:rsid w:val="003A3B4E"/>
    <w:rsid w:val="003A4003"/>
    <w:rsid w:val="003A5F6E"/>
    <w:rsid w:val="003A68A2"/>
    <w:rsid w:val="003B0424"/>
    <w:rsid w:val="003B3531"/>
    <w:rsid w:val="003B42A2"/>
    <w:rsid w:val="003B56F4"/>
    <w:rsid w:val="003C0510"/>
    <w:rsid w:val="003C0E71"/>
    <w:rsid w:val="003C19EC"/>
    <w:rsid w:val="003C22DC"/>
    <w:rsid w:val="003C5C4C"/>
    <w:rsid w:val="003C5EE2"/>
    <w:rsid w:val="003D1123"/>
    <w:rsid w:val="003D2286"/>
    <w:rsid w:val="003D4968"/>
    <w:rsid w:val="003D5886"/>
    <w:rsid w:val="003D5DB4"/>
    <w:rsid w:val="003E79BB"/>
    <w:rsid w:val="003F0A49"/>
    <w:rsid w:val="003F152F"/>
    <w:rsid w:val="003F1F4D"/>
    <w:rsid w:val="003F2674"/>
    <w:rsid w:val="003F2CB3"/>
    <w:rsid w:val="003F4A6D"/>
    <w:rsid w:val="003F6176"/>
    <w:rsid w:val="003F66F3"/>
    <w:rsid w:val="003F678A"/>
    <w:rsid w:val="003F68A1"/>
    <w:rsid w:val="004009FD"/>
    <w:rsid w:val="00400C1D"/>
    <w:rsid w:val="00400E09"/>
    <w:rsid w:val="004016E7"/>
    <w:rsid w:val="00404003"/>
    <w:rsid w:val="00405D2C"/>
    <w:rsid w:val="00406575"/>
    <w:rsid w:val="00406579"/>
    <w:rsid w:val="004169DA"/>
    <w:rsid w:val="004171FE"/>
    <w:rsid w:val="00417F30"/>
    <w:rsid w:val="004200ED"/>
    <w:rsid w:val="00420C18"/>
    <w:rsid w:val="004219AA"/>
    <w:rsid w:val="00422346"/>
    <w:rsid w:val="00422FCC"/>
    <w:rsid w:val="00423004"/>
    <w:rsid w:val="004236C9"/>
    <w:rsid w:val="00425428"/>
    <w:rsid w:val="004256C3"/>
    <w:rsid w:val="00425F6A"/>
    <w:rsid w:val="004271D5"/>
    <w:rsid w:val="004275A1"/>
    <w:rsid w:val="00427B82"/>
    <w:rsid w:val="0043144F"/>
    <w:rsid w:val="00431C9D"/>
    <w:rsid w:val="004326FE"/>
    <w:rsid w:val="004328DA"/>
    <w:rsid w:val="00433D2C"/>
    <w:rsid w:val="00434B1F"/>
    <w:rsid w:val="00434E6D"/>
    <w:rsid w:val="00436228"/>
    <w:rsid w:val="0043634A"/>
    <w:rsid w:val="00437468"/>
    <w:rsid w:val="00440194"/>
    <w:rsid w:val="004416D3"/>
    <w:rsid w:val="00444FC3"/>
    <w:rsid w:val="0044569F"/>
    <w:rsid w:val="00447D72"/>
    <w:rsid w:val="0045024D"/>
    <w:rsid w:val="0045130A"/>
    <w:rsid w:val="004513B6"/>
    <w:rsid w:val="004531E4"/>
    <w:rsid w:val="00453F70"/>
    <w:rsid w:val="00455965"/>
    <w:rsid w:val="00455AF4"/>
    <w:rsid w:val="00456237"/>
    <w:rsid w:val="00456426"/>
    <w:rsid w:val="004601CE"/>
    <w:rsid w:val="0046147A"/>
    <w:rsid w:val="00464B7A"/>
    <w:rsid w:val="00466A92"/>
    <w:rsid w:val="00471845"/>
    <w:rsid w:val="00472CC5"/>
    <w:rsid w:val="004745D2"/>
    <w:rsid w:val="0047523F"/>
    <w:rsid w:val="00476A14"/>
    <w:rsid w:val="00477C8B"/>
    <w:rsid w:val="00482B03"/>
    <w:rsid w:val="00484985"/>
    <w:rsid w:val="00486F19"/>
    <w:rsid w:val="004871C5"/>
    <w:rsid w:val="00487BD8"/>
    <w:rsid w:val="00490044"/>
    <w:rsid w:val="0049021A"/>
    <w:rsid w:val="00492770"/>
    <w:rsid w:val="004967B2"/>
    <w:rsid w:val="004A1BD7"/>
    <w:rsid w:val="004A3535"/>
    <w:rsid w:val="004A4216"/>
    <w:rsid w:val="004A589B"/>
    <w:rsid w:val="004B02FF"/>
    <w:rsid w:val="004B15B3"/>
    <w:rsid w:val="004B6FA8"/>
    <w:rsid w:val="004C51F6"/>
    <w:rsid w:val="004C5C7A"/>
    <w:rsid w:val="004C6855"/>
    <w:rsid w:val="004D322D"/>
    <w:rsid w:val="004D4533"/>
    <w:rsid w:val="004D5263"/>
    <w:rsid w:val="004D76C0"/>
    <w:rsid w:val="004E17E4"/>
    <w:rsid w:val="004E23ED"/>
    <w:rsid w:val="004E513D"/>
    <w:rsid w:val="004E52B3"/>
    <w:rsid w:val="004E6980"/>
    <w:rsid w:val="004E6A56"/>
    <w:rsid w:val="004F0692"/>
    <w:rsid w:val="004F1131"/>
    <w:rsid w:val="004F1F7D"/>
    <w:rsid w:val="004F4832"/>
    <w:rsid w:val="004F5252"/>
    <w:rsid w:val="004F70C7"/>
    <w:rsid w:val="004F761A"/>
    <w:rsid w:val="0050484E"/>
    <w:rsid w:val="0050506A"/>
    <w:rsid w:val="005067DE"/>
    <w:rsid w:val="00507C56"/>
    <w:rsid w:val="0051083E"/>
    <w:rsid w:val="005110DE"/>
    <w:rsid w:val="005113E4"/>
    <w:rsid w:val="00512100"/>
    <w:rsid w:val="00512C29"/>
    <w:rsid w:val="00513F96"/>
    <w:rsid w:val="00514E68"/>
    <w:rsid w:val="005152B3"/>
    <w:rsid w:val="00517C09"/>
    <w:rsid w:val="00521447"/>
    <w:rsid w:val="00524448"/>
    <w:rsid w:val="005260F8"/>
    <w:rsid w:val="005261B1"/>
    <w:rsid w:val="00526685"/>
    <w:rsid w:val="005324C2"/>
    <w:rsid w:val="00533315"/>
    <w:rsid w:val="00533910"/>
    <w:rsid w:val="00534012"/>
    <w:rsid w:val="00537048"/>
    <w:rsid w:val="0054125C"/>
    <w:rsid w:val="00541C5B"/>
    <w:rsid w:val="005429FE"/>
    <w:rsid w:val="00543724"/>
    <w:rsid w:val="005457AE"/>
    <w:rsid w:val="00545B1F"/>
    <w:rsid w:val="005475B4"/>
    <w:rsid w:val="00550171"/>
    <w:rsid w:val="00550512"/>
    <w:rsid w:val="00550B74"/>
    <w:rsid w:val="005515C5"/>
    <w:rsid w:val="005542EF"/>
    <w:rsid w:val="005553F5"/>
    <w:rsid w:val="00555515"/>
    <w:rsid w:val="005562DC"/>
    <w:rsid w:val="0055646E"/>
    <w:rsid w:val="00556E52"/>
    <w:rsid w:val="00561049"/>
    <w:rsid w:val="00564EF3"/>
    <w:rsid w:val="00565B5D"/>
    <w:rsid w:val="00565DC1"/>
    <w:rsid w:val="00567265"/>
    <w:rsid w:val="0056729E"/>
    <w:rsid w:val="005673CE"/>
    <w:rsid w:val="00567CCC"/>
    <w:rsid w:val="0057151F"/>
    <w:rsid w:val="00572423"/>
    <w:rsid w:val="0057254E"/>
    <w:rsid w:val="005728F0"/>
    <w:rsid w:val="00574018"/>
    <w:rsid w:val="00580ED5"/>
    <w:rsid w:val="0058159E"/>
    <w:rsid w:val="00581872"/>
    <w:rsid w:val="00581A13"/>
    <w:rsid w:val="00582654"/>
    <w:rsid w:val="00583CA3"/>
    <w:rsid w:val="0059107B"/>
    <w:rsid w:val="00592ECA"/>
    <w:rsid w:val="00593412"/>
    <w:rsid w:val="00593CF3"/>
    <w:rsid w:val="00594189"/>
    <w:rsid w:val="00594A2A"/>
    <w:rsid w:val="00594C25"/>
    <w:rsid w:val="00596619"/>
    <w:rsid w:val="005A09A6"/>
    <w:rsid w:val="005A2B83"/>
    <w:rsid w:val="005A3DAA"/>
    <w:rsid w:val="005A65A6"/>
    <w:rsid w:val="005A78C6"/>
    <w:rsid w:val="005B308D"/>
    <w:rsid w:val="005B372D"/>
    <w:rsid w:val="005B39D9"/>
    <w:rsid w:val="005B482E"/>
    <w:rsid w:val="005B5360"/>
    <w:rsid w:val="005B5ACF"/>
    <w:rsid w:val="005C7E5F"/>
    <w:rsid w:val="005D3B61"/>
    <w:rsid w:val="005D427B"/>
    <w:rsid w:val="005D44AA"/>
    <w:rsid w:val="005D469B"/>
    <w:rsid w:val="005D5985"/>
    <w:rsid w:val="005D62DF"/>
    <w:rsid w:val="005D7FE7"/>
    <w:rsid w:val="005E1FC5"/>
    <w:rsid w:val="005E2E35"/>
    <w:rsid w:val="005E4A07"/>
    <w:rsid w:val="005E4AA4"/>
    <w:rsid w:val="005E562C"/>
    <w:rsid w:val="005F0897"/>
    <w:rsid w:val="005F0BBB"/>
    <w:rsid w:val="005F1F7A"/>
    <w:rsid w:val="005F2EB3"/>
    <w:rsid w:val="005F3D8A"/>
    <w:rsid w:val="005F49A7"/>
    <w:rsid w:val="005F65A8"/>
    <w:rsid w:val="005F6DE3"/>
    <w:rsid w:val="00600C10"/>
    <w:rsid w:val="00603009"/>
    <w:rsid w:val="006041DF"/>
    <w:rsid w:val="00607AEA"/>
    <w:rsid w:val="00613381"/>
    <w:rsid w:val="00614823"/>
    <w:rsid w:val="0061490F"/>
    <w:rsid w:val="00614D92"/>
    <w:rsid w:val="0061534D"/>
    <w:rsid w:val="00616398"/>
    <w:rsid w:val="00616AA2"/>
    <w:rsid w:val="006229A6"/>
    <w:rsid w:val="006231B9"/>
    <w:rsid w:val="00623D74"/>
    <w:rsid w:val="00624AD6"/>
    <w:rsid w:val="006266BA"/>
    <w:rsid w:val="00627051"/>
    <w:rsid w:val="00630EA2"/>
    <w:rsid w:val="0063320B"/>
    <w:rsid w:val="00633937"/>
    <w:rsid w:val="00633C9B"/>
    <w:rsid w:val="00634A46"/>
    <w:rsid w:val="006402E7"/>
    <w:rsid w:val="006407CC"/>
    <w:rsid w:val="00640CEE"/>
    <w:rsid w:val="00641348"/>
    <w:rsid w:val="006419E2"/>
    <w:rsid w:val="006429C5"/>
    <w:rsid w:val="00642F78"/>
    <w:rsid w:val="006433AD"/>
    <w:rsid w:val="006517CF"/>
    <w:rsid w:val="00653948"/>
    <w:rsid w:val="00653D03"/>
    <w:rsid w:val="00657EF2"/>
    <w:rsid w:val="006629EE"/>
    <w:rsid w:val="006641F8"/>
    <w:rsid w:val="00664C86"/>
    <w:rsid w:val="00667D51"/>
    <w:rsid w:val="00670C9B"/>
    <w:rsid w:val="00675FBD"/>
    <w:rsid w:val="00681C13"/>
    <w:rsid w:val="00682672"/>
    <w:rsid w:val="0068569B"/>
    <w:rsid w:val="0068598C"/>
    <w:rsid w:val="00685C96"/>
    <w:rsid w:val="00686BC9"/>
    <w:rsid w:val="00694F49"/>
    <w:rsid w:val="00696FE9"/>
    <w:rsid w:val="006A4A84"/>
    <w:rsid w:val="006A4C15"/>
    <w:rsid w:val="006A70E9"/>
    <w:rsid w:val="006A7AB5"/>
    <w:rsid w:val="006B049B"/>
    <w:rsid w:val="006B0CCA"/>
    <w:rsid w:val="006B1BA5"/>
    <w:rsid w:val="006B2670"/>
    <w:rsid w:val="006B5FB4"/>
    <w:rsid w:val="006B64EB"/>
    <w:rsid w:val="006B6F0D"/>
    <w:rsid w:val="006C1E88"/>
    <w:rsid w:val="006C249B"/>
    <w:rsid w:val="006C367E"/>
    <w:rsid w:val="006C68D2"/>
    <w:rsid w:val="006D2B55"/>
    <w:rsid w:val="006D3745"/>
    <w:rsid w:val="006D3D3C"/>
    <w:rsid w:val="006D4D14"/>
    <w:rsid w:val="006D679A"/>
    <w:rsid w:val="006D68D5"/>
    <w:rsid w:val="006E21D3"/>
    <w:rsid w:val="006E47CB"/>
    <w:rsid w:val="006E5B9E"/>
    <w:rsid w:val="006F0245"/>
    <w:rsid w:val="006F1137"/>
    <w:rsid w:val="006F3C8E"/>
    <w:rsid w:val="006F3DE6"/>
    <w:rsid w:val="006F6E1C"/>
    <w:rsid w:val="00702384"/>
    <w:rsid w:val="00703EB3"/>
    <w:rsid w:val="00704F62"/>
    <w:rsid w:val="0070599F"/>
    <w:rsid w:val="00706F3C"/>
    <w:rsid w:val="007109B9"/>
    <w:rsid w:val="007112B9"/>
    <w:rsid w:val="00711F77"/>
    <w:rsid w:val="007131DB"/>
    <w:rsid w:val="00714606"/>
    <w:rsid w:val="00716913"/>
    <w:rsid w:val="007210F9"/>
    <w:rsid w:val="007216D6"/>
    <w:rsid w:val="00721E1A"/>
    <w:rsid w:val="00722683"/>
    <w:rsid w:val="00722F4A"/>
    <w:rsid w:val="0072345F"/>
    <w:rsid w:val="00724635"/>
    <w:rsid w:val="00724BBD"/>
    <w:rsid w:val="0072519D"/>
    <w:rsid w:val="0073159E"/>
    <w:rsid w:val="00736E9A"/>
    <w:rsid w:val="0073786F"/>
    <w:rsid w:val="00742B1E"/>
    <w:rsid w:val="00746889"/>
    <w:rsid w:val="0074696E"/>
    <w:rsid w:val="00747044"/>
    <w:rsid w:val="00751AE6"/>
    <w:rsid w:val="00752286"/>
    <w:rsid w:val="0075228C"/>
    <w:rsid w:val="0075242B"/>
    <w:rsid w:val="00752AC7"/>
    <w:rsid w:val="00752DCC"/>
    <w:rsid w:val="007608F2"/>
    <w:rsid w:val="00761818"/>
    <w:rsid w:val="00761CE5"/>
    <w:rsid w:val="0076203C"/>
    <w:rsid w:val="0077029A"/>
    <w:rsid w:val="007702EF"/>
    <w:rsid w:val="0077121D"/>
    <w:rsid w:val="0077233D"/>
    <w:rsid w:val="00772566"/>
    <w:rsid w:val="0077530F"/>
    <w:rsid w:val="00775A0D"/>
    <w:rsid w:val="00777608"/>
    <w:rsid w:val="007802C6"/>
    <w:rsid w:val="00781029"/>
    <w:rsid w:val="00783AE7"/>
    <w:rsid w:val="00784F81"/>
    <w:rsid w:val="00790351"/>
    <w:rsid w:val="007A0087"/>
    <w:rsid w:val="007A113C"/>
    <w:rsid w:val="007A55B1"/>
    <w:rsid w:val="007A68BC"/>
    <w:rsid w:val="007A734A"/>
    <w:rsid w:val="007A7DB1"/>
    <w:rsid w:val="007B5539"/>
    <w:rsid w:val="007B7D2A"/>
    <w:rsid w:val="007C2AE9"/>
    <w:rsid w:val="007C2F99"/>
    <w:rsid w:val="007C4348"/>
    <w:rsid w:val="007C4493"/>
    <w:rsid w:val="007C5362"/>
    <w:rsid w:val="007D2AE5"/>
    <w:rsid w:val="007D3B09"/>
    <w:rsid w:val="007D4A1F"/>
    <w:rsid w:val="007D7134"/>
    <w:rsid w:val="007E060C"/>
    <w:rsid w:val="007E267B"/>
    <w:rsid w:val="007E33CB"/>
    <w:rsid w:val="007E3820"/>
    <w:rsid w:val="007E4646"/>
    <w:rsid w:val="007E7CE0"/>
    <w:rsid w:val="007F31F4"/>
    <w:rsid w:val="007F5A69"/>
    <w:rsid w:val="007F7BB4"/>
    <w:rsid w:val="0080013C"/>
    <w:rsid w:val="00801A7E"/>
    <w:rsid w:val="00801BC3"/>
    <w:rsid w:val="00803525"/>
    <w:rsid w:val="00803D71"/>
    <w:rsid w:val="00810582"/>
    <w:rsid w:val="00811B6C"/>
    <w:rsid w:val="008134F6"/>
    <w:rsid w:val="00815324"/>
    <w:rsid w:val="00816492"/>
    <w:rsid w:val="008173B5"/>
    <w:rsid w:val="008222E9"/>
    <w:rsid w:val="00822BDD"/>
    <w:rsid w:val="008273DB"/>
    <w:rsid w:val="008313F8"/>
    <w:rsid w:val="00833A19"/>
    <w:rsid w:val="00833A5B"/>
    <w:rsid w:val="00834287"/>
    <w:rsid w:val="00835053"/>
    <w:rsid w:val="00840BCF"/>
    <w:rsid w:val="008419C9"/>
    <w:rsid w:val="0084256C"/>
    <w:rsid w:val="00842FD5"/>
    <w:rsid w:val="008434B4"/>
    <w:rsid w:val="00843727"/>
    <w:rsid w:val="008464B8"/>
    <w:rsid w:val="008521F9"/>
    <w:rsid w:val="0085282D"/>
    <w:rsid w:val="008536FE"/>
    <w:rsid w:val="00855DD2"/>
    <w:rsid w:val="00856131"/>
    <w:rsid w:val="00860FD6"/>
    <w:rsid w:val="00861DEF"/>
    <w:rsid w:val="00862B17"/>
    <w:rsid w:val="008636F2"/>
    <w:rsid w:val="008637B2"/>
    <w:rsid w:val="00864BB5"/>
    <w:rsid w:val="00866F22"/>
    <w:rsid w:val="00867D55"/>
    <w:rsid w:val="00871C50"/>
    <w:rsid w:val="00873C03"/>
    <w:rsid w:val="00873E1A"/>
    <w:rsid w:val="008773D6"/>
    <w:rsid w:val="008803AB"/>
    <w:rsid w:val="00883A95"/>
    <w:rsid w:val="00887CA3"/>
    <w:rsid w:val="0089072B"/>
    <w:rsid w:val="00891B38"/>
    <w:rsid w:val="00894265"/>
    <w:rsid w:val="0089608F"/>
    <w:rsid w:val="00897DE5"/>
    <w:rsid w:val="008A031C"/>
    <w:rsid w:val="008A07A3"/>
    <w:rsid w:val="008A3A01"/>
    <w:rsid w:val="008A6432"/>
    <w:rsid w:val="008A64E5"/>
    <w:rsid w:val="008A69CE"/>
    <w:rsid w:val="008B015D"/>
    <w:rsid w:val="008B1FE4"/>
    <w:rsid w:val="008B2D2F"/>
    <w:rsid w:val="008B56BC"/>
    <w:rsid w:val="008B58C1"/>
    <w:rsid w:val="008B77F5"/>
    <w:rsid w:val="008C2E5F"/>
    <w:rsid w:val="008C3610"/>
    <w:rsid w:val="008C7978"/>
    <w:rsid w:val="008D0176"/>
    <w:rsid w:val="008D100A"/>
    <w:rsid w:val="008D191D"/>
    <w:rsid w:val="008D4104"/>
    <w:rsid w:val="008D41E5"/>
    <w:rsid w:val="008E15A3"/>
    <w:rsid w:val="008E1A8C"/>
    <w:rsid w:val="008E267D"/>
    <w:rsid w:val="008E4C4A"/>
    <w:rsid w:val="008E5C7B"/>
    <w:rsid w:val="008F119E"/>
    <w:rsid w:val="008F2AB5"/>
    <w:rsid w:val="00900461"/>
    <w:rsid w:val="00900797"/>
    <w:rsid w:val="00900D6A"/>
    <w:rsid w:val="0090184C"/>
    <w:rsid w:val="0090349C"/>
    <w:rsid w:val="00906019"/>
    <w:rsid w:val="009066FA"/>
    <w:rsid w:val="009070B8"/>
    <w:rsid w:val="00907725"/>
    <w:rsid w:val="0091050A"/>
    <w:rsid w:val="009108FA"/>
    <w:rsid w:val="009113F0"/>
    <w:rsid w:val="009132A5"/>
    <w:rsid w:val="009133D7"/>
    <w:rsid w:val="0091587A"/>
    <w:rsid w:val="00924D9A"/>
    <w:rsid w:val="00924DFA"/>
    <w:rsid w:val="00925D62"/>
    <w:rsid w:val="00926379"/>
    <w:rsid w:val="009279FC"/>
    <w:rsid w:val="009319C8"/>
    <w:rsid w:val="009328F1"/>
    <w:rsid w:val="00935C9C"/>
    <w:rsid w:val="00940A71"/>
    <w:rsid w:val="00941500"/>
    <w:rsid w:val="0094193A"/>
    <w:rsid w:val="00943A96"/>
    <w:rsid w:val="00947EE9"/>
    <w:rsid w:val="009517E0"/>
    <w:rsid w:val="00951A5B"/>
    <w:rsid w:val="009529A7"/>
    <w:rsid w:val="00953B76"/>
    <w:rsid w:val="0095769F"/>
    <w:rsid w:val="00961D96"/>
    <w:rsid w:val="00963F18"/>
    <w:rsid w:val="00964B96"/>
    <w:rsid w:val="00965675"/>
    <w:rsid w:val="00965D1F"/>
    <w:rsid w:val="0096639B"/>
    <w:rsid w:val="009671A0"/>
    <w:rsid w:val="00971995"/>
    <w:rsid w:val="00972540"/>
    <w:rsid w:val="00972872"/>
    <w:rsid w:val="00972B6F"/>
    <w:rsid w:val="00972BF4"/>
    <w:rsid w:val="00973055"/>
    <w:rsid w:val="0097661D"/>
    <w:rsid w:val="00976699"/>
    <w:rsid w:val="009776D3"/>
    <w:rsid w:val="0098011B"/>
    <w:rsid w:val="009810B2"/>
    <w:rsid w:val="00983B43"/>
    <w:rsid w:val="00984F29"/>
    <w:rsid w:val="00986987"/>
    <w:rsid w:val="00986A55"/>
    <w:rsid w:val="00986F31"/>
    <w:rsid w:val="009946B5"/>
    <w:rsid w:val="00995027"/>
    <w:rsid w:val="00995069"/>
    <w:rsid w:val="009951E9"/>
    <w:rsid w:val="0099565E"/>
    <w:rsid w:val="00996003"/>
    <w:rsid w:val="00996A64"/>
    <w:rsid w:val="009A1BA0"/>
    <w:rsid w:val="009A32B4"/>
    <w:rsid w:val="009A5584"/>
    <w:rsid w:val="009A57ED"/>
    <w:rsid w:val="009A5B5B"/>
    <w:rsid w:val="009A63F1"/>
    <w:rsid w:val="009B24E4"/>
    <w:rsid w:val="009B2C6F"/>
    <w:rsid w:val="009B3436"/>
    <w:rsid w:val="009B3BC8"/>
    <w:rsid w:val="009B4F70"/>
    <w:rsid w:val="009C1F7D"/>
    <w:rsid w:val="009C3D8E"/>
    <w:rsid w:val="009C61D5"/>
    <w:rsid w:val="009C62CD"/>
    <w:rsid w:val="009C68DC"/>
    <w:rsid w:val="009D0B4B"/>
    <w:rsid w:val="009D269C"/>
    <w:rsid w:val="009D2844"/>
    <w:rsid w:val="009D37BA"/>
    <w:rsid w:val="009D4AB1"/>
    <w:rsid w:val="009D5696"/>
    <w:rsid w:val="009D6F6C"/>
    <w:rsid w:val="009E3FEE"/>
    <w:rsid w:val="009E4B91"/>
    <w:rsid w:val="009E67EC"/>
    <w:rsid w:val="009E6976"/>
    <w:rsid w:val="009F32D5"/>
    <w:rsid w:val="009F7275"/>
    <w:rsid w:val="009F774E"/>
    <w:rsid w:val="009F797D"/>
    <w:rsid w:val="00A00202"/>
    <w:rsid w:val="00A00F6D"/>
    <w:rsid w:val="00A01677"/>
    <w:rsid w:val="00A018BB"/>
    <w:rsid w:val="00A02B41"/>
    <w:rsid w:val="00A05B0D"/>
    <w:rsid w:val="00A06572"/>
    <w:rsid w:val="00A10541"/>
    <w:rsid w:val="00A12F2C"/>
    <w:rsid w:val="00A33165"/>
    <w:rsid w:val="00A35C89"/>
    <w:rsid w:val="00A362C4"/>
    <w:rsid w:val="00A3741F"/>
    <w:rsid w:val="00A37734"/>
    <w:rsid w:val="00A4037C"/>
    <w:rsid w:val="00A40A83"/>
    <w:rsid w:val="00A41312"/>
    <w:rsid w:val="00A426E6"/>
    <w:rsid w:val="00A42747"/>
    <w:rsid w:val="00A42CC4"/>
    <w:rsid w:val="00A440AE"/>
    <w:rsid w:val="00A443EA"/>
    <w:rsid w:val="00A45338"/>
    <w:rsid w:val="00A45F9E"/>
    <w:rsid w:val="00A46C61"/>
    <w:rsid w:val="00A50EEA"/>
    <w:rsid w:val="00A51ACC"/>
    <w:rsid w:val="00A531A9"/>
    <w:rsid w:val="00A55935"/>
    <w:rsid w:val="00A55BEE"/>
    <w:rsid w:val="00A5788D"/>
    <w:rsid w:val="00A6000A"/>
    <w:rsid w:val="00A64F9F"/>
    <w:rsid w:val="00A657C1"/>
    <w:rsid w:val="00A674AB"/>
    <w:rsid w:val="00A745E6"/>
    <w:rsid w:val="00A75756"/>
    <w:rsid w:val="00A75A45"/>
    <w:rsid w:val="00A80280"/>
    <w:rsid w:val="00A80A61"/>
    <w:rsid w:val="00A80CF0"/>
    <w:rsid w:val="00A81528"/>
    <w:rsid w:val="00A82FD7"/>
    <w:rsid w:val="00A837B4"/>
    <w:rsid w:val="00A84E2A"/>
    <w:rsid w:val="00A84F7F"/>
    <w:rsid w:val="00A86389"/>
    <w:rsid w:val="00A8689B"/>
    <w:rsid w:val="00A8729F"/>
    <w:rsid w:val="00A87ABB"/>
    <w:rsid w:val="00A90022"/>
    <w:rsid w:val="00A902FB"/>
    <w:rsid w:val="00A92034"/>
    <w:rsid w:val="00A93054"/>
    <w:rsid w:val="00A95D20"/>
    <w:rsid w:val="00A95FA3"/>
    <w:rsid w:val="00A96926"/>
    <w:rsid w:val="00A97660"/>
    <w:rsid w:val="00AA283D"/>
    <w:rsid w:val="00AA2BAA"/>
    <w:rsid w:val="00AA49ED"/>
    <w:rsid w:val="00AA5C55"/>
    <w:rsid w:val="00AA7677"/>
    <w:rsid w:val="00AB1B7E"/>
    <w:rsid w:val="00AB2477"/>
    <w:rsid w:val="00AB543A"/>
    <w:rsid w:val="00AB56C5"/>
    <w:rsid w:val="00AB6653"/>
    <w:rsid w:val="00AC0713"/>
    <w:rsid w:val="00AC2C8C"/>
    <w:rsid w:val="00AC44CD"/>
    <w:rsid w:val="00AC7690"/>
    <w:rsid w:val="00AD02F2"/>
    <w:rsid w:val="00AD070A"/>
    <w:rsid w:val="00AD08F9"/>
    <w:rsid w:val="00AD1D25"/>
    <w:rsid w:val="00AD2B8F"/>
    <w:rsid w:val="00AD2ECB"/>
    <w:rsid w:val="00AD58A5"/>
    <w:rsid w:val="00AD5CF4"/>
    <w:rsid w:val="00AD6137"/>
    <w:rsid w:val="00AE024A"/>
    <w:rsid w:val="00AE34FE"/>
    <w:rsid w:val="00AE477C"/>
    <w:rsid w:val="00AE63C4"/>
    <w:rsid w:val="00AE7BA7"/>
    <w:rsid w:val="00AF1234"/>
    <w:rsid w:val="00AF1CC2"/>
    <w:rsid w:val="00AF3058"/>
    <w:rsid w:val="00AF34B3"/>
    <w:rsid w:val="00AF41A0"/>
    <w:rsid w:val="00AF4898"/>
    <w:rsid w:val="00AF494F"/>
    <w:rsid w:val="00AF4B20"/>
    <w:rsid w:val="00AF5B52"/>
    <w:rsid w:val="00AF67B0"/>
    <w:rsid w:val="00B00636"/>
    <w:rsid w:val="00B01031"/>
    <w:rsid w:val="00B016EC"/>
    <w:rsid w:val="00B02B87"/>
    <w:rsid w:val="00B0542E"/>
    <w:rsid w:val="00B074C5"/>
    <w:rsid w:val="00B110B5"/>
    <w:rsid w:val="00B1241E"/>
    <w:rsid w:val="00B1268D"/>
    <w:rsid w:val="00B12E80"/>
    <w:rsid w:val="00B13F91"/>
    <w:rsid w:val="00B15761"/>
    <w:rsid w:val="00B1597C"/>
    <w:rsid w:val="00B16F9B"/>
    <w:rsid w:val="00B1703E"/>
    <w:rsid w:val="00B23CC7"/>
    <w:rsid w:val="00B23F8E"/>
    <w:rsid w:val="00B24E1F"/>
    <w:rsid w:val="00B2609A"/>
    <w:rsid w:val="00B26782"/>
    <w:rsid w:val="00B33083"/>
    <w:rsid w:val="00B33D64"/>
    <w:rsid w:val="00B35B6A"/>
    <w:rsid w:val="00B35ED6"/>
    <w:rsid w:val="00B36D1E"/>
    <w:rsid w:val="00B377FB"/>
    <w:rsid w:val="00B37C61"/>
    <w:rsid w:val="00B41B0D"/>
    <w:rsid w:val="00B421B5"/>
    <w:rsid w:val="00B43FFE"/>
    <w:rsid w:val="00B4500B"/>
    <w:rsid w:val="00B45214"/>
    <w:rsid w:val="00B467FB"/>
    <w:rsid w:val="00B510CB"/>
    <w:rsid w:val="00B51FFC"/>
    <w:rsid w:val="00B54EEB"/>
    <w:rsid w:val="00B60DE7"/>
    <w:rsid w:val="00B62C9C"/>
    <w:rsid w:val="00B663D9"/>
    <w:rsid w:val="00B678DD"/>
    <w:rsid w:val="00B74480"/>
    <w:rsid w:val="00B74668"/>
    <w:rsid w:val="00B773EB"/>
    <w:rsid w:val="00B80F24"/>
    <w:rsid w:val="00B817F8"/>
    <w:rsid w:val="00B8306A"/>
    <w:rsid w:val="00B83B55"/>
    <w:rsid w:val="00B84690"/>
    <w:rsid w:val="00B84E77"/>
    <w:rsid w:val="00B84FBD"/>
    <w:rsid w:val="00B85994"/>
    <w:rsid w:val="00B862F5"/>
    <w:rsid w:val="00B86C9B"/>
    <w:rsid w:val="00B90205"/>
    <w:rsid w:val="00B91C79"/>
    <w:rsid w:val="00B93622"/>
    <w:rsid w:val="00B93809"/>
    <w:rsid w:val="00B9405C"/>
    <w:rsid w:val="00B940CD"/>
    <w:rsid w:val="00B94583"/>
    <w:rsid w:val="00B94967"/>
    <w:rsid w:val="00B94FF5"/>
    <w:rsid w:val="00B96527"/>
    <w:rsid w:val="00B96DB5"/>
    <w:rsid w:val="00B96EDA"/>
    <w:rsid w:val="00B9767D"/>
    <w:rsid w:val="00BA0E9A"/>
    <w:rsid w:val="00BA0FBB"/>
    <w:rsid w:val="00BA1784"/>
    <w:rsid w:val="00BA3843"/>
    <w:rsid w:val="00BA77E0"/>
    <w:rsid w:val="00BB1A3A"/>
    <w:rsid w:val="00BB1DE4"/>
    <w:rsid w:val="00BB2D18"/>
    <w:rsid w:val="00BB43F2"/>
    <w:rsid w:val="00BB4EB7"/>
    <w:rsid w:val="00BC21E8"/>
    <w:rsid w:val="00BC2BCD"/>
    <w:rsid w:val="00BC31F4"/>
    <w:rsid w:val="00BC5021"/>
    <w:rsid w:val="00BC50D4"/>
    <w:rsid w:val="00BC6B08"/>
    <w:rsid w:val="00BC748F"/>
    <w:rsid w:val="00BC7FB0"/>
    <w:rsid w:val="00BD2A7D"/>
    <w:rsid w:val="00BD5869"/>
    <w:rsid w:val="00BD6A3B"/>
    <w:rsid w:val="00BD740B"/>
    <w:rsid w:val="00BD7753"/>
    <w:rsid w:val="00BE3246"/>
    <w:rsid w:val="00BE382D"/>
    <w:rsid w:val="00BE409D"/>
    <w:rsid w:val="00BE5E9D"/>
    <w:rsid w:val="00BF1B5A"/>
    <w:rsid w:val="00BF3949"/>
    <w:rsid w:val="00BF3ADD"/>
    <w:rsid w:val="00BF4570"/>
    <w:rsid w:val="00C000DC"/>
    <w:rsid w:val="00C02DEF"/>
    <w:rsid w:val="00C04D47"/>
    <w:rsid w:val="00C07F07"/>
    <w:rsid w:val="00C12A0C"/>
    <w:rsid w:val="00C12D5F"/>
    <w:rsid w:val="00C12DCE"/>
    <w:rsid w:val="00C16D64"/>
    <w:rsid w:val="00C17158"/>
    <w:rsid w:val="00C20214"/>
    <w:rsid w:val="00C20B83"/>
    <w:rsid w:val="00C218D3"/>
    <w:rsid w:val="00C2418E"/>
    <w:rsid w:val="00C24E69"/>
    <w:rsid w:val="00C24E8D"/>
    <w:rsid w:val="00C25F05"/>
    <w:rsid w:val="00C26A6F"/>
    <w:rsid w:val="00C27572"/>
    <w:rsid w:val="00C32553"/>
    <w:rsid w:val="00C32643"/>
    <w:rsid w:val="00C37375"/>
    <w:rsid w:val="00C3799F"/>
    <w:rsid w:val="00C40238"/>
    <w:rsid w:val="00C40413"/>
    <w:rsid w:val="00C4146C"/>
    <w:rsid w:val="00C41F46"/>
    <w:rsid w:val="00C42CB8"/>
    <w:rsid w:val="00C444B2"/>
    <w:rsid w:val="00C4596D"/>
    <w:rsid w:val="00C54614"/>
    <w:rsid w:val="00C54EA0"/>
    <w:rsid w:val="00C553DF"/>
    <w:rsid w:val="00C56E96"/>
    <w:rsid w:val="00C613B6"/>
    <w:rsid w:val="00C618FE"/>
    <w:rsid w:val="00C6484B"/>
    <w:rsid w:val="00C6563A"/>
    <w:rsid w:val="00C65D23"/>
    <w:rsid w:val="00C66005"/>
    <w:rsid w:val="00C71185"/>
    <w:rsid w:val="00C71520"/>
    <w:rsid w:val="00C7390F"/>
    <w:rsid w:val="00C73E92"/>
    <w:rsid w:val="00C74754"/>
    <w:rsid w:val="00C76E2A"/>
    <w:rsid w:val="00C77F21"/>
    <w:rsid w:val="00C804B9"/>
    <w:rsid w:val="00C8051A"/>
    <w:rsid w:val="00C83243"/>
    <w:rsid w:val="00C84B1E"/>
    <w:rsid w:val="00C85CC0"/>
    <w:rsid w:val="00C860DC"/>
    <w:rsid w:val="00C86B24"/>
    <w:rsid w:val="00C86E4F"/>
    <w:rsid w:val="00C87B0A"/>
    <w:rsid w:val="00C87B1F"/>
    <w:rsid w:val="00C907A6"/>
    <w:rsid w:val="00C915A3"/>
    <w:rsid w:val="00C93114"/>
    <w:rsid w:val="00C95635"/>
    <w:rsid w:val="00C9583F"/>
    <w:rsid w:val="00C96F77"/>
    <w:rsid w:val="00CA12E9"/>
    <w:rsid w:val="00CA22DD"/>
    <w:rsid w:val="00CA53AE"/>
    <w:rsid w:val="00CA5D76"/>
    <w:rsid w:val="00CA6753"/>
    <w:rsid w:val="00CB4403"/>
    <w:rsid w:val="00CB5849"/>
    <w:rsid w:val="00CC106F"/>
    <w:rsid w:val="00CC582A"/>
    <w:rsid w:val="00CC6906"/>
    <w:rsid w:val="00CD10C2"/>
    <w:rsid w:val="00CD3C2B"/>
    <w:rsid w:val="00CD3F72"/>
    <w:rsid w:val="00CE14C9"/>
    <w:rsid w:val="00CE2E78"/>
    <w:rsid w:val="00CE7312"/>
    <w:rsid w:val="00CE7378"/>
    <w:rsid w:val="00CE73A3"/>
    <w:rsid w:val="00CF3A79"/>
    <w:rsid w:val="00CF3E99"/>
    <w:rsid w:val="00CF54C5"/>
    <w:rsid w:val="00CF59A7"/>
    <w:rsid w:val="00CF6FCF"/>
    <w:rsid w:val="00D0018E"/>
    <w:rsid w:val="00D00909"/>
    <w:rsid w:val="00D016C5"/>
    <w:rsid w:val="00D017AC"/>
    <w:rsid w:val="00D05B9A"/>
    <w:rsid w:val="00D0644C"/>
    <w:rsid w:val="00D06858"/>
    <w:rsid w:val="00D06BA2"/>
    <w:rsid w:val="00D07E5F"/>
    <w:rsid w:val="00D10067"/>
    <w:rsid w:val="00D100B6"/>
    <w:rsid w:val="00D12D58"/>
    <w:rsid w:val="00D17250"/>
    <w:rsid w:val="00D17CE8"/>
    <w:rsid w:val="00D17DA4"/>
    <w:rsid w:val="00D17E2B"/>
    <w:rsid w:val="00D20618"/>
    <w:rsid w:val="00D217A5"/>
    <w:rsid w:val="00D2273B"/>
    <w:rsid w:val="00D23222"/>
    <w:rsid w:val="00D24176"/>
    <w:rsid w:val="00D26153"/>
    <w:rsid w:val="00D3267D"/>
    <w:rsid w:val="00D3291F"/>
    <w:rsid w:val="00D32AA1"/>
    <w:rsid w:val="00D32EF0"/>
    <w:rsid w:val="00D34130"/>
    <w:rsid w:val="00D34F09"/>
    <w:rsid w:val="00D3650E"/>
    <w:rsid w:val="00D36CF4"/>
    <w:rsid w:val="00D374DC"/>
    <w:rsid w:val="00D379F1"/>
    <w:rsid w:val="00D37DB0"/>
    <w:rsid w:val="00D408AE"/>
    <w:rsid w:val="00D41845"/>
    <w:rsid w:val="00D41A1C"/>
    <w:rsid w:val="00D41FD4"/>
    <w:rsid w:val="00D420DC"/>
    <w:rsid w:val="00D43EE8"/>
    <w:rsid w:val="00D47332"/>
    <w:rsid w:val="00D477E9"/>
    <w:rsid w:val="00D47D60"/>
    <w:rsid w:val="00D517F6"/>
    <w:rsid w:val="00D51E12"/>
    <w:rsid w:val="00D531A8"/>
    <w:rsid w:val="00D56B9F"/>
    <w:rsid w:val="00D57670"/>
    <w:rsid w:val="00D57737"/>
    <w:rsid w:val="00D609C7"/>
    <w:rsid w:val="00D622D0"/>
    <w:rsid w:val="00D6298B"/>
    <w:rsid w:val="00D6302D"/>
    <w:rsid w:val="00D634E9"/>
    <w:rsid w:val="00D63B77"/>
    <w:rsid w:val="00D650C4"/>
    <w:rsid w:val="00D65318"/>
    <w:rsid w:val="00D701F4"/>
    <w:rsid w:val="00D70E84"/>
    <w:rsid w:val="00D741EA"/>
    <w:rsid w:val="00D74354"/>
    <w:rsid w:val="00D76CEE"/>
    <w:rsid w:val="00D82727"/>
    <w:rsid w:val="00D84FF0"/>
    <w:rsid w:val="00D85DAC"/>
    <w:rsid w:val="00D9422A"/>
    <w:rsid w:val="00D964D4"/>
    <w:rsid w:val="00DA1515"/>
    <w:rsid w:val="00DA1A62"/>
    <w:rsid w:val="00DA27DF"/>
    <w:rsid w:val="00DA3E6D"/>
    <w:rsid w:val="00DA4C0F"/>
    <w:rsid w:val="00DA5199"/>
    <w:rsid w:val="00DA6E7C"/>
    <w:rsid w:val="00DA75A0"/>
    <w:rsid w:val="00DB22A1"/>
    <w:rsid w:val="00DB3C20"/>
    <w:rsid w:val="00DB6AD7"/>
    <w:rsid w:val="00DC1388"/>
    <w:rsid w:val="00DC3D8A"/>
    <w:rsid w:val="00DC6BE7"/>
    <w:rsid w:val="00DD08BD"/>
    <w:rsid w:val="00DD1354"/>
    <w:rsid w:val="00DD25BB"/>
    <w:rsid w:val="00DD2AD4"/>
    <w:rsid w:val="00DD44AF"/>
    <w:rsid w:val="00DD4A19"/>
    <w:rsid w:val="00DD639D"/>
    <w:rsid w:val="00DE18AB"/>
    <w:rsid w:val="00DE1A3E"/>
    <w:rsid w:val="00DE2940"/>
    <w:rsid w:val="00DE333A"/>
    <w:rsid w:val="00DE4F11"/>
    <w:rsid w:val="00DE50C7"/>
    <w:rsid w:val="00DE5316"/>
    <w:rsid w:val="00DE636B"/>
    <w:rsid w:val="00DF1801"/>
    <w:rsid w:val="00DF1A09"/>
    <w:rsid w:val="00DF372D"/>
    <w:rsid w:val="00DF5859"/>
    <w:rsid w:val="00DF779F"/>
    <w:rsid w:val="00E0256A"/>
    <w:rsid w:val="00E02ED3"/>
    <w:rsid w:val="00E0309D"/>
    <w:rsid w:val="00E0498C"/>
    <w:rsid w:val="00E0581C"/>
    <w:rsid w:val="00E05C36"/>
    <w:rsid w:val="00E128BA"/>
    <w:rsid w:val="00E14254"/>
    <w:rsid w:val="00E144AE"/>
    <w:rsid w:val="00E16BCE"/>
    <w:rsid w:val="00E2046C"/>
    <w:rsid w:val="00E20CCC"/>
    <w:rsid w:val="00E2158A"/>
    <w:rsid w:val="00E23669"/>
    <w:rsid w:val="00E2389A"/>
    <w:rsid w:val="00E24A0C"/>
    <w:rsid w:val="00E2688B"/>
    <w:rsid w:val="00E278EB"/>
    <w:rsid w:val="00E3039D"/>
    <w:rsid w:val="00E32037"/>
    <w:rsid w:val="00E32540"/>
    <w:rsid w:val="00E330B5"/>
    <w:rsid w:val="00E335E3"/>
    <w:rsid w:val="00E349F3"/>
    <w:rsid w:val="00E40DA0"/>
    <w:rsid w:val="00E41E94"/>
    <w:rsid w:val="00E43B04"/>
    <w:rsid w:val="00E442C2"/>
    <w:rsid w:val="00E45A08"/>
    <w:rsid w:val="00E46570"/>
    <w:rsid w:val="00E46B6C"/>
    <w:rsid w:val="00E46B70"/>
    <w:rsid w:val="00E4766A"/>
    <w:rsid w:val="00E52380"/>
    <w:rsid w:val="00E532FD"/>
    <w:rsid w:val="00E55314"/>
    <w:rsid w:val="00E557D4"/>
    <w:rsid w:val="00E621C1"/>
    <w:rsid w:val="00E628F7"/>
    <w:rsid w:val="00E64C99"/>
    <w:rsid w:val="00E655B7"/>
    <w:rsid w:val="00E70D9F"/>
    <w:rsid w:val="00E75907"/>
    <w:rsid w:val="00E774AA"/>
    <w:rsid w:val="00E82B33"/>
    <w:rsid w:val="00E859D3"/>
    <w:rsid w:val="00E86220"/>
    <w:rsid w:val="00E864F0"/>
    <w:rsid w:val="00E86872"/>
    <w:rsid w:val="00E86A08"/>
    <w:rsid w:val="00E86BCF"/>
    <w:rsid w:val="00E87DDD"/>
    <w:rsid w:val="00E90555"/>
    <w:rsid w:val="00E9114D"/>
    <w:rsid w:val="00E950BD"/>
    <w:rsid w:val="00EA1B6F"/>
    <w:rsid w:val="00EA207D"/>
    <w:rsid w:val="00EA31DE"/>
    <w:rsid w:val="00EA4D26"/>
    <w:rsid w:val="00EA5644"/>
    <w:rsid w:val="00EA5C24"/>
    <w:rsid w:val="00EA68FA"/>
    <w:rsid w:val="00EA7743"/>
    <w:rsid w:val="00EB0104"/>
    <w:rsid w:val="00EB170F"/>
    <w:rsid w:val="00EB17D2"/>
    <w:rsid w:val="00EB368D"/>
    <w:rsid w:val="00EB6FDB"/>
    <w:rsid w:val="00EC0E5C"/>
    <w:rsid w:val="00EC15AD"/>
    <w:rsid w:val="00EC25B5"/>
    <w:rsid w:val="00EC2B4E"/>
    <w:rsid w:val="00EC3150"/>
    <w:rsid w:val="00EC3799"/>
    <w:rsid w:val="00EC755E"/>
    <w:rsid w:val="00EC7B1D"/>
    <w:rsid w:val="00ED3C2E"/>
    <w:rsid w:val="00ED536D"/>
    <w:rsid w:val="00ED5807"/>
    <w:rsid w:val="00ED7AD3"/>
    <w:rsid w:val="00EE291B"/>
    <w:rsid w:val="00EE2DCA"/>
    <w:rsid w:val="00EE36E3"/>
    <w:rsid w:val="00EE4215"/>
    <w:rsid w:val="00EE4922"/>
    <w:rsid w:val="00EE5BAA"/>
    <w:rsid w:val="00EE692B"/>
    <w:rsid w:val="00EF2BFC"/>
    <w:rsid w:val="00EF59FC"/>
    <w:rsid w:val="00EF5DEB"/>
    <w:rsid w:val="00F0073C"/>
    <w:rsid w:val="00F01376"/>
    <w:rsid w:val="00F037D1"/>
    <w:rsid w:val="00F04E30"/>
    <w:rsid w:val="00F0594E"/>
    <w:rsid w:val="00F11044"/>
    <w:rsid w:val="00F12717"/>
    <w:rsid w:val="00F15BB6"/>
    <w:rsid w:val="00F16F18"/>
    <w:rsid w:val="00F17C90"/>
    <w:rsid w:val="00F21CC7"/>
    <w:rsid w:val="00F231EA"/>
    <w:rsid w:val="00F2428A"/>
    <w:rsid w:val="00F24781"/>
    <w:rsid w:val="00F24F68"/>
    <w:rsid w:val="00F25288"/>
    <w:rsid w:val="00F260AA"/>
    <w:rsid w:val="00F271B3"/>
    <w:rsid w:val="00F31C6E"/>
    <w:rsid w:val="00F32362"/>
    <w:rsid w:val="00F37124"/>
    <w:rsid w:val="00F45565"/>
    <w:rsid w:val="00F52801"/>
    <w:rsid w:val="00F53F69"/>
    <w:rsid w:val="00F55A43"/>
    <w:rsid w:val="00F63C24"/>
    <w:rsid w:val="00F63E61"/>
    <w:rsid w:val="00F643FA"/>
    <w:rsid w:val="00F65A07"/>
    <w:rsid w:val="00F673A3"/>
    <w:rsid w:val="00F701D8"/>
    <w:rsid w:val="00F70E68"/>
    <w:rsid w:val="00F727BB"/>
    <w:rsid w:val="00F7300D"/>
    <w:rsid w:val="00F73D1F"/>
    <w:rsid w:val="00F816CB"/>
    <w:rsid w:val="00F81AFB"/>
    <w:rsid w:val="00F81FAE"/>
    <w:rsid w:val="00F85262"/>
    <w:rsid w:val="00F8765A"/>
    <w:rsid w:val="00F905A3"/>
    <w:rsid w:val="00F9273F"/>
    <w:rsid w:val="00F932BB"/>
    <w:rsid w:val="00F9380E"/>
    <w:rsid w:val="00F95C53"/>
    <w:rsid w:val="00F95E98"/>
    <w:rsid w:val="00F9623A"/>
    <w:rsid w:val="00FA0148"/>
    <w:rsid w:val="00FA0739"/>
    <w:rsid w:val="00FA138A"/>
    <w:rsid w:val="00FA2428"/>
    <w:rsid w:val="00FA24C2"/>
    <w:rsid w:val="00FA7A79"/>
    <w:rsid w:val="00FB1237"/>
    <w:rsid w:val="00FB1543"/>
    <w:rsid w:val="00FB1940"/>
    <w:rsid w:val="00FB3BF1"/>
    <w:rsid w:val="00FB515F"/>
    <w:rsid w:val="00FB55B5"/>
    <w:rsid w:val="00FB63D8"/>
    <w:rsid w:val="00FC16AF"/>
    <w:rsid w:val="00FC2F31"/>
    <w:rsid w:val="00FC4733"/>
    <w:rsid w:val="00FC555B"/>
    <w:rsid w:val="00FC7821"/>
    <w:rsid w:val="00FD30C7"/>
    <w:rsid w:val="00FD6EF4"/>
    <w:rsid w:val="00FD6FF8"/>
    <w:rsid w:val="00FD71A3"/>
    <w:rsid w:val="00FD7330"/>
    <w:rsid w:val="00FE59FD"/>
    <w:rsid w:val="00FF0DC6"/>
    <w:rsid w:val="00FF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16C1"/>
  <w15:docId w15:val="{7C9C44C5-6E5C-4DD9-9647-B3EE8B1D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4FE"/>
    <w:pPr>
      <w:autoSpaceDE w:val="0"/>
      <w:autoSpaceDN w:val="0"/>
      <w:adjustRightInd w:val="0"/>
      <w:spacing w:after="0" w:line="240" w:lineRule="auto"/>
    </w:pPr>
    <w:rPr>
      <w:rFonts w:ascii="Calibri" w:hAnsi="Calibri" w:cs="Calibri"/>
      <w:color w:val="000000"/>
      <w:sz w:val="24"/>
      <w:szCs w:val="24"/>
      <w:lang w:val="en-IN"/>
    </w:rPr>
  </w:style>
  <w:style w:type="paragraph" w:styleId="ListParagraph">
    <w:name w:val="List Paragraph"/>
    <w:basedOn w:val="Normal"/>
    <w:uiPriority w:val="34"/>
    <w:qFormat/>
    <w:rsid w:val="00B4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24534">
      <w:bodyDiv w:val="1"/>
      <w:marLeft w:val="0"/>
      <w:marRight w:val="0"/>
      <w:marTop w:val="0"/>
      <w:marBottom w:val="0"/>
      <w:divBdr>
        <w:top w:val="none" w:sz="0" w:space="0" w:color="auto"/>
        <w:left w:val="none" w:sz="0" w:space="0" w:color="auto"/>
        <w:bottom w:val="none" w:sz="0" w:space="0" w:color="auto"/>
        <w:right w:val="none" w:sz="0" w:space="0" w:color="auto"/>
      </w:divBdr>
    </w:div>
    <w:div w:id="6721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kautilya</dc:creator>
  <cp:lastModifiedBy>Dora</cp:lastModifiedBy>
  <cp:revision>10</cp:revision>
  <dcterms:created xsi:type="dcterms:W3CDTF">2020-09-16T04:47:00Z</dcterms:created>
  <dcterms:modified xsi:type="dcterms:W3CDTF">2021-02-01T07:06:00Z</dcterms:modified>
</cp:coreProperties>
</file>