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688CA" w14:textId="2182C9C3" w:rsidR="00372E90" w:rsidRPr="0061490F" w:rsidRDefault="00014533" w:rsidP="00BF2CBF">
      <w:pPr>
        <w:jc w:val="center"/>
        <w:rPr>
          <w:rFonts w:asciiTheme="majorHAnsi" w:hAnsiTheme="majorHAnsi" w:cs="Times New Roman"/>
          <w:b/>
          <w:bCs/>
          <w:sz w:val="24"/>
          <w:szCs w:val="24"/>
        </w:rPr>
      </w:pPr>
      <w:r>
        <w:rPr>
          <w:rFonts w:asciiTheme="majorHAnsi" w:hAnsiTheme="majorHAnsi" w:cs="Times New Roman"/>
          <w:b/>
          <w:bCs/>
          <w:sz w:val="24"/>
          <w:szCs w:val="24"/>
        </w:rPr>
        <w:t xml:space="preserve">Honorable </w:t>
      </w:r>
      <w:r w:rsidR="00114CED" w:rsidRPr="0061490F">
        <w:rPr>
          <w:rFonts w:asciiTheme="majorHAnsi" w:hAnsiTheme="majorHAnsi" w:cs="Times New Roman"/>
          <w:b/>
          <w:bCs/>
          <w:sz w:val="24"/>
          <w:szCs w:val="24"/>
        </w:rPr>
        <w:t xml:space="preserve">VC </w:t>
      </w:r>
      <w:r>
        <w:rPr>
          <w:rFonts w:asciiTheme="majorHAnsi" w:hAnsiTheme="majorHAnsi" w:cs="Times New Roman"/>
          <w:b/>
          <w:bCs/>
          <w:sz w:val="24"/>
          <w:szCs w:val="24"/>
        </w:rPr>
        <w:t xml:space="preserve">Sir </w:t>
      </w:r>
      <w:r w:rsidR="00114CED" w:rsidRPr="0061490F">
        <w:rPr>
          <w:rFonts w:asciiTheme="majorHAnsi" w:hAnsiTheme="majorHAnsi" w:cs="Times New Roman"/>
          <w:b/>
          <w:bCs/>
          <w:sz w:val="24"/>
          <w:szCs w:val="24"/>
        </w:rPr>
        <w:t>Podcast</w:t>
      </w:r>
      <w:r w:rsidR="0061490F" w:rsidRPr="0061490F">
        <w:rPr>
          <w:rFonts w:asciiTheme="majorHAnsi" w:hAnsiTheme="majorHAnsi" w:cs="Times New Roman"/>
          <w:b/>
          <w:bCs/>
          <w:sz w:val="24"/>
          <w:szCs w:val="24"/>
        </w:rPr>
        <w:t xml:space="preserve"> Transcript</w:t>
      </w:r>
    </w:p>
    <w:p w14:paraId="1CC8A7C4" w14:textId="77777777" w:rsidR="0061490F" w:rsidRDefault="0061490F" w:rsidP="00BF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HAnsi" w:eastAsia="Times New Roman" w:hAnsiTheme="majorHAnsi" w:cs="Times New Roman"/>
          <w:color w:val="000000"/>
          <w:sz w:val="24"/>
          <w:szCs w:val="24"/>
        </w:rPr>
      </w:pPr>
    </w:p>
    <w:p w14:paraId="2FEC4735" w14:textId="7F1326E9" w:rsidR="002629B4" w:rsidRPr="0061490F" w:rsidRDefault="002629B4" w:rsidP="00BF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HAnsi" w:eastAsia="Times New Roman" w:hAnsiTheme="majorHAnsi" w:cs="Times New Roman"/>
          <w:color w:val="000000"/>
          <w:sz w:val="24"/>
          <w:szCs w:val="24"/>
        </w:rPr>
      </w:pPr>
      <w:r w:rsidRPr="0061490F">
        <w:rPr>
          <w:rFonts w:asciiTheme="majorHAnsi" w:eastAsia="Times New Roman" w:hAnsiTheme="majorHAnsi" w:cs="Times New Roman"/>
          <w:color w:val="000000"/>
          <w:sz w:val="24"/>
          <w:szCs w:val="24"/>
        </w:rPr>
        <w:t xml:space="preserve">Dear </w:t>
      </w:r>
      <w:r w:rsidR="0061490F">
        <w:rPr>
          <w:rFonts w:asciiTheme="majorHAnsi" w:eastAsia="Times New Roman" w:hAnsiTheme="majorHAnsi" w:cs="Times New Roman"/>
          <w:color w:val="000000"/>
          <w:sz w:val="24"/>
          <w:szCs w:val="24"/>
        </w:rPr>
        <w:t>A</w:t>
      </w:r>
      <w:r w:rsidRPr="0061490F">
        <w:rPr>
          <w:rFonts w:asciiTheme="majorHAnsi" w:eastAsia="Times New Roman" w:hAnsiTheme="majorHAnsi" w:cs="Times New Roman"/>
          <w:color w:val="000000"/>
          <w:sz w:val="24"/>
          <w:szCs w:val="24"/>
        </w:rPr>
        <w:t>ll,</w:t>
      </w:r>
    </w:p>
    <w:p w14:paraId="16748D08" w14:textId="77777777" w:rsidR="002629B4" w:rsidRPr="0061490F" w:rsidRDefault="002629B4" w:rsidP="00BF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HAnsi" w:eastAsia="Times New Roman" w:hAnsiTheme="majorHAnsi" w:cs="Times New Roman"/>
          <w:color w:val="000000"/>
          <w:sz w:val="24"/>
          <w:szCs w:val="24"/>
        </w:rPr>
      </w:pPr>
    </w:p>
    <w:p w14:paraId="1053180B" w14:textId="1019750E" w:rsidR="002629B4" w:rsidRPr="0061490F" w:rsidRDefault="002629B4" w:rsidP="00BF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HAnsi" w:eastAsia="Times New Roman" w:hAnsiTheme="majorHAnsi" w:cs="Times New Roman"/>
          <w:color w:val="000000"/>
          <w:sz w:val="24"/>
          <w:szCs w:val="24"/>
        </w:rPr>
      </w:pPr>
      <w:r w:rsidRPr="0061490F">
        <w:rPr>
          <w:rFonts w:asciiTheme="majorHAnsi" w:eastAsia="Times New Roman" w:hAnsiTheme="majorHAnsi" w:cs="Times New Roman"/>
          <w:color w:val="000000"/>
          <w:sz w:val="24"/>
          <w:szCs w:val="24"/>
        </w:rPr>
        <w:t xml:space="preserve">Brothers and </w:t>
      </w:r>
      <w:r w:rsidR="0061490F" w:rsidRPr="0061490F">
        <w:rPr>
          <w:rFonts w:asciiTheme="majorHAnsi" w:eastAsia="Times New Roman" w:hAnsiTheme="majorHAnsi" w:cs="Times New Roman"/>
          <w:color w:val="000000"/>
          <w:sz w:val="24"/>
          <w:szCs w:val="24"/>
        </w:rPr>
        <w:t>Sisters</w:t>
      </w:r>
      <w:r w:rsidRPr="0061490F">
        <w:rPr>
          <w:rFonts w:asciiTheme="majorHAnsi" w:eastAsia="Times New Roman" w:hAnsiTheme="majorHAnsi" w:cs="Times New Roman"/>
          <w:color w:val="000000"/>
          <w:sz w:val="24"/>
          <w:szCs w:val="24"/>
        </w:rPr>
        <w:t>,</w:t>
      </w:r>
    </w:p>
    <w:p w14:paraId="5ECE10F2" w14:textId="77777777" w:rsidR="002629B4" w:rsidRPr="0061490F" w:rsidRDefault="002629B4" w:rsidP="00BF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HAnsi" w:eastAsia="Times New Roman" w:hAnsiTheme="majorHAnsi" w:cs="Times New Roman"/>
          <w:color w:val="000000"/>
          <w:sz w:val="24"/>
          <w:szCs w:val="24"/>
        </w:rPr>
      </w:pPr>
    </w:p>
    <w:p w14:paraId="4AE0B4A5" w14:textId="076DD5AD" w:rsidR="002629B4" w:rsidRPr="0061490F" w:rsidRDefault="002629B4" w:rsidP="00BF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HAnsi" w:eastAsia="Times New Roman" w:hAnsiTheme="majorHAnsi" w:cs="Times New Roman"/>
          <w:color w:val="000000"/>
          <w:sz w:val="24"/>
          <w:szCs w:val="24"/>
        </w:rPr>
      </w:pPr>
      <w:r w:rsidRPr="0061490F">
        <w:rPr>
          <w:rFonts w:asciiTheme="majorHAnsi" w:eastAsia="Times New Roman" w:hAnsiTheme="majorHAnsi" w:cs="Times New Roman"/>
          <w:color w:val="000000"/>
          <w:sz w:val="24"/>
          <w:szCs w:val="24"/>
        </w:rPr>
        <w:t>Warm greetings from Sri Balaji Vidyapeeth, a Deemed-to-be University.</w:t>
      </w:r>
    </w:p>
    <w:p w14:paraId="297EE98C" w14:textId="77777777" w:rsidR="002629B4" w:rsidRPr="0061490F" w:rsidRDefault="002629B4" w:rsidP="00BF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HAnsi" w:eastAsia="Times New Roman" w:hAnsiTheme="majorHAnsi" w:cs="Times New Roman"/>
          <w:color w:val="000000"/>
          <w:sz w:val="24"/>
          <w:szCs w:val="24"/>
        </w:rPr>
      </w:pPr>
    </w:p>
    <w:p w14:paraId="31BB7814" w14:textId="750D87F5" w:rsidR="002629B4" w:rsidRPr="0061490F" w:rsidRDefault="002629B4" w:rsidP="00BF2CBF">
      <w:pPr>
        <w:jc w:val="both"/>
        <w:rPr>
          <w:rFonts w:asciiTheme="majorHAnsi" w:eastAsia="Times New Roman" w:hAnsiTheme="majorHAnsi" w:cs="Times New Roman"/>
          <w:color w:val="000000"/>
          <w:sz w:val="24"/>
          <w:szCs w:val="24"/>
        </w:rPr>
      </w:pPr>
      <w:r w:rsidRPr="0061490F">
        <w:rPr>
          <w:rFonts w:asciiTheme="majorHAnsi" w:eastAsia="Times New Roman" w:hAnsiTheme="majorHAnsi" w:cs="Times New Roman"/>
          <w:color w:val="000000"/>
          <w:sz w:val="24"/>
          <w:szCs w:val="24"/>
        </w:rPr>
        <w:t xml:space="preserve">I am happy to welcome you </w:t>
      </w:r>
      <w:r w:rsidR="00EB368D">
        <w:rPr>
          <w:rFonts w:asciiTheme="majorHAnsi" w:eastAsia="Times New Roman" w:hAnsiTheme="majorHAnsi" w:cs="Times New Roman"/>
          <w:color w:val="000000"/>
          <w:sz w:val="24"/>
          <w:szCs w:val="24"/>
        </w:rPr>
        <w:t>for</w:t>
      </w:r>
      <w:r w:rsidRPr="0061490F">
        <w:rPr>
          <w:rFonts w:asciiTheme="majorHAnsi" w:eastAsia="Times New Roman" w:hAnsiTheme="majorHAnsi" w:cs="Times New Roman"/>
          <w:color w:val="000000"/>
          <w:sz w:val="24"/>
          <w:szCs w:val="24"/>
        </w:rPr>
        <w:t xml:space="preserve"> this </w:t>
      </w:r>
      <w:r w:rsidR="00F74682">
        <w:rPr>
          <w:rFonts w:asciiTheme="majorHAnsi" w:eastAsia="Times New Roman" w:hAnsiTheme="majorHAnsi" w:cs="Times New Roman"/>
          <w:color w:val="000000"/>
          <w:sz w:val="24"/>
          <w:szCs w:val="24"/>
        </w:rPr>
        <w:t>next</w:t>
      </w:r>
      <w:r w:rsidR="002231E7">
        <w:rPr>
          <w:rFonts w:asciiTheme="majorHAnsi" w:eastAsia="Times New Roman" w:hAnsiTheme="majorHAnsi" w:cs="Times New Roman"/>
          <w:color w:val="000000"/>
          <w:sz w:val="24"/>
          <w:szCs w:val="24"/>
        </w:rPr>
        <w:t xml:space="preserve"> </w:t>
      </w:r>
      <w:r w:rsidRPr="0061490F">
        <w:rPr>
          <w:rFonts w:asciiTheme="majorHAnsi" w:eastAsia="Times New Roman" w:hAnsiTheme="majorHAnsi" w:cs="Times New Roman"/>
          <w:color w:val="000000"/>
          <w:sz w:val="24"/>
          <w:szCs w:val="24"/>
        </w:rPr>
        <w:t xml:space="preserve">episode of ‘Dear All’. Today, I </w:t>
      </w:r>
      <w:r w:rsidR="0061490F">
        <w:rPr>
          <w:rFonts w:asciiTheme="majorHAnsi" w:eastAsia="Times New Roman" w:hAnsiTheme="majorHAnsi" w:cs="Times New Roman"/>
          <w:color w:val="000000"/>
          <w:sz w:val="24"/>
          <w:szCs w:val="24"/>
        </w:rPr>
        <w:t xml:space="preserve">will be sharing my thoughts on </w:t>
      </w:r>
      <w:r w:rsidRPr="0061490F">
        <w:rPr>
          <w:rFonts w:asciiTheme="majorHAnsi" w:eastAsia="Times New Roman" w:hAnsiTheme="majorHAnsi" w:cs="Times New Roman"/>
          <w:color w:val="000000"/>
          <w:sz w:val="24"/>
          <w:szCs w:val="24"/>
        </w:rPr>
        <w:t>th</w:t>
      </w:r>
      <w:r w:rsidR="002231E7">
        <w:rPr>
          <w:rFonts w:asciiTheme="majorHAnsi" w:eastAsia="Times New Roman" w:hAnsiTheme="majorHAnsi" w:cs="Times New Roman"/>
          <w:color w:val="000000"/>
          <w:sz w:val="24"/>
          <w:szCs w:val="24"/>
        </w:rPr>
        <w:t xml:space="preserve">e topic of </w:t>
      </w:r>
      <w:r w:rsidR="002231E7" w:rsidRPr="00F74682">
        <w:rPr>
          <w:rFonts w:asciiTheme="majorHAnsi" w:eastAsia="Times New Roman" w:hAnsiTheme="majorHAnsi" w:cs="Times New Roman"/>
          <w:b/>
          <w:bCs/>
          <w:color w:val="000000"/>
          <w:sz w:val="24"/>
          <w:szCs w:val="24"/>
        </w:rPr>
        <w:t>"</w:t>
      </w:r>
      <w:r w:rsidR="00F74682" w:rsidRPr="00F74682">
        <w:rPr>
          <w:rFonts w:asciiTheme="majorHAnsi" w:eastAsia="Times New Roman" w:hAnsiTheme="majorHAnsi" w:cs="Times New Roman"/>
          <w:b/>
          <w:bCs/>
          <w:color w:val="000000"/>
          <w:sz w:val="24"/>
          <w:szCs w:val="24"/>
        </w:rPr>
        <w:t>Pro</w:t>
      </w:r>
      <w:r w:rsidR="00ED1846">
        <w:rPr>
          <w:rFonts w:asciiTheme="majorHAnsi" w:eastAsia="Times New Roman" w:hAnsiTheme="majorHAnsi" w:cs="Times New Roman"/>
          <w:b/>
          <w:bCs/>
          <w:color w:val="000000"/>
          <w:sz w:val="24"/>
          <w:szCs w:val="24"/>
        </w:rPr>
        <w:t>gressing towards</w:t>
      </w:r>
      <w:r w:rsidR="00F74682">
        <w:rPr>
          <w:rFonts w:asciiTheme="majorHAnsi" w:eastAsia="Times New Roman" w:hAnsiTheme="majorHAnsi" w:cs="Times New Roman"/>
          <w:b/>
          <w:bCs/>
          <w:color w:val="000000"/>
          <w:sz w:val="24"/>
          <w:szCs w:val="24"/>
        </w:rPr>
        <w:t xml:space="preserve"> gender inclusivity </w:t>
      </w:r>
      <w:r w:rsidR="00ED1846">
        <w:rPr>
          <w:rFonts w:asciiTheme="majorHAnsi" w:eastAsia="Times New Roman" w:hAnsiTheme="majorHAnsi" w:cs="Times New Roman"/>
          <w:b/>
          <w:bCs/>
          <w:color w:val="000000"/>
          <w:sz w:val="24"/>
          <w:szCs w:val="24"/>
        </w:rPr>
        <w:t xml:space="preserve">and gender sensitive community </w:t>
      </w:r>
      <w:r w:rsidR="002231E7">
        <w:rPr>
          <w:rFonts w:asciiTheme="majorHAnsi" w:eastAsia="Times New Roman" w:hAnsiTheme="majorHAnsi" w:cs="Times New Roman"/>
          <w:b/>
          <w:bCs/>
          <w:color w:val="000000"/>
          <w:sz w:val="24"/>
          <w:szCs w:val="24"/>
        </w:rPr>
        <w:t>"</w:t>
      </w:r>
      <w:r w:rsidRPr="002231E7">
        <w:rPr>
          <w:rFonts w:asciiTheme="majorHAnsi" w:eastAsia="Times New Roman" w:hAnsiTheme="majorHAnsi" w:cs="Times New Roman"/>
          <w:b/>
          <w:bCs/>
          <w:color w:val="000000"/>
          <w:sz w:val="24"/>
          <w:szCs w:val="24"/>
        </w:rPr>
        <w:t>.</w:t>
      </w:r>
    </w:p>
    <w:p w14:paraId="1541B174" w14:textId="6A5D97D6" w:rsidR="00F74682" w:rsidRDefault="00F74682" w:rsidP="00BF2CBF">
      <w:pPr>
        <w:jc w:val="both"/>
        <w:rPr>
          <w:rFonts w:asciiTheme="majorHAnsi" w:hAnsiTheme="majorHAnsi" w:cs="Times New Roman"/>
          <w:sz w:val="24"/>
          <w:szCs w:val="24"/>
        </w:rPr>
      </w:pPr>
      <w:r w:rsidRPr="00F74682">
        <w:rPr>
          <w:rFonts w:asciiTheme="majorHAnsi" w:hAnsiTheme="majorHAnsi" w:cs="Times New Roman"/>
          <w:sz w:val="24"/>
          <w:szCs w:val="24"/>
        </w:rPr>
        <w:t xml:space="preserve">The </w:t>
      </w:r>
      <w:r>
        <w:rPr>
          <w:rFonts w:asciiTheme="majorHAnsi" w:hAnsiTheme="majorHAnsi" w:cs="Times New Roman"/>
          <w:sz w:val="24"/>
          <w:szCs w:val="24"/>
        </w:rPr>
        <w:t xml:space="preserve">Indian constitution strongly advocates for equality and states that all the citizens should have an equal number of opportunities for enjoyment of life and growth as human beings regardless of their </w:t>
      </w:r>
      <w:r w:rsidRPr="00F74682">
        <w:rPr>
          <w:rFonts w:asciiTheme="majorHAnsi" w:hAnsiTheme="majorHAnsi" w:cs="Times New Roman"/>
          <w:sz w:val="24"/>
          <w:szCs w:val="24"/>
        </w:rPr>
        <w:t>race, caste, religion, community, social status and gender.</w:t>
      </w:r>
      <w:r>
        <w:rPr>
          <w:rFonts w:asciiTheme="majorHAnsi" w:hAnsiTheme="majorHAnsi" w:cs="Times New Roman"/>
          <w:sz w:val="24"/>
          <w:szCs w:val="24"/>
        </w:rPr>
        <w:t xml:space="preserve"> </w:t>
      </w:r>
      <w:r w:rsidR="00ED1846">
        <w:rPr>
          <w:rFonts w:asciiTheme="majorHAnsi" w:hAnsiTheme="majorHAnsi" w:cs="Times New Roman"/>
          <w:sz w:val="24"/>
          <w:szCs w:val="24"/>
        </w:rPr>
        <w:t xml:space="preserve">From the gender perspective, the constitution </w:t>
      </w:r>
      <w:r>
        <w:rPr>
          <w:rFonts w:asciiTheme="majorHAnsi" w:hAnsiTheme="majorHAnsi" w:cs="Times New Roman"/>
          <w:sz w:val="24"/>
          <w:szCs w:val="24"/>
        </w:rPr>
        <w:t xml:space="preserve">essentially gives recognition to the </w:t>
      </w:r>
      <w:r w:rsidRPr="00F74682">
        <w:rPr>
          <w:rFonts w:asciiTheme="majorHAnsi" w:hAnsiTheme="majorHAnsi" w:cs="Times New Roman"/>
          <w:sz w:val="24"/>
          <w:szCs w:val="24"/>
        </w:rPr>
        <w:t>‘right of choice and self-determination’</w:t>
      </w:r>
      <w:r>
        <w:rPr>
          <w:rFonts w:asciiTheme="majorHAnsi" w:hAnsiTheme="majorHAnsi" w:cs="Times New Roman"/>
          <w:sz w:val="24"/>
          <w:szCs w:val="24"/>
        </w:rPr>
        <w:t>, wherein a person has the right to decide and determine their own gender and lead a dignified life</w:t>
      </w:r>
      <w:r w:rsidRPr="00F74682">
        <w:rPr>
          <w:rFonts w:asciiTheme="majorHAnsi" w:hAnsiTheme="majorHAnsi" w:cs="Times New Roman"/>
          <w:sz w:val="24"/>
          <w:szCs w:val="24"/>
        </w:rPr>
        <w:t xml:space="preserve">. </w:t>
      </w:r>
      <w:r w:rsidR="00637089">
        <w:rPr>
          <w:rFonts w:asciiTheme="majorHAnsi" w:hAnsiTheme="majorHAnsi" w:cs="Times New Roman"/>
          <w:sz w:val="24"/>
          <w:szCs w:val="24"/>
        </w:rPr>
        <w:t xml:space="preserve">Keeping this in mind, the </w:t>
      </w:r>
      <w:r w:rsidRPr="00F74682">
        <w:rPr>
          <w:rFonts w:asciiTheme="majorHAnsi" w:hAnsiTheme="majorHAnsi" w:cs="Times New Roman"/>
          <w:sz w:val="24"/>
          <w:szCs w:val="24"/>
        </w:rPr>
        <w:t xml:space="preserve">Honorable Supreme Court of India </w:t>
      </w:r>
      <w:r w:rsidR="00637089">
        <w:rPr>
          <w:rFonts w:asciiTheme="majorHAnsi" w:hAnsiTheme="majorHAnsi" w:cs="Times New Roman"/>
          <w:sz w:val="24"/>
          <w:szCs w:val="24"/>
        </w:rPr>
        <w:t xml:space="preserve">gave a historical decision on </w:t>
      </w:r>
      <w:r w:rsidRPr="00F74682">
        <w:rPr>
          <w:rFonts w:asciiTheme="majorHAnsi" w:hAnsiTheme="majorHAnsi" w:cs="Times New Roman"/>
          <w:sz w:val="24"/>
          <w:szCs w:val="24"/>
        </w:rPr>
        <w:t xml:space="preserve">15 April 2014, </w:t>
      </w:r>
      <w:r w:rsidR="00637089">
        <w:rPr>
          <w:rFonts w:asciiTheme="majorHAnsi" w:hAnsiTheme="majorHAnsi" w:cs="Times New Roman"/>
          <w:sz w:val="24"/>
          <w:szCs w:val="24"/>
        </w:rPr>
        <w:t xml:space="preserve">and recognized the </w:t>
      </w:r>
      <w:r w:rsidRPr="00F74682">
        <w:rPr>
          <w:rFonts w:asciiTheme="majorHAnsi" w:hAnsiTheme="majorHAnsi" w:cs="Times New Roman"/>
          <w:sz w:val="24"/>
          <w:szCs w:val="24"/>
        </w:rPr>
        <w:t>‘Third Gender’ under the Indian constitution</w:t>
      </w:r>
      <w:r w:rsidR="00637089">
        <w:rPr>
          <w:rFonts w:asciiTheme="majorHAnsi" w:hAnsiTheme="majorHAnsi" w:cs="Times New Roman"/>
          <w:sz w:val="24"/>
          <w:szCs w:val="24"/>
        </w:rPr>
        <w:t xml:space="preserve">. Subsequently, a </w:t>
      </w:r>
      <w:r w:rsidR="00637089" w:rsidRPr="00637089">
        <w:rPr>
          <w:rFonts w:asciiTheme="majorHAnsi" w:hAnsiTheme="majorHAnsi" w:cs="Times New Roman"/>
          <w:sz w:val="24"/>
          <w:szCs w:val="24"/>
        </w:rPr>
        <w:t>Transgender Persons (Protection of Rights) Act,</w:t>
      </w:r>
      <w:r w:rsidR="00637089">
        <w:rPr>
          <w:rFonts w:asciiTheme="majorHAnsi" w:hAnsiTheme="majorHAnsi" w:cs="Times New Roman"/>
          <w:sz w:val="24"/>
          <w:szCs w:val="24"/>
        </w:rPr>
        <w:t xml:space="preserve"> </w:t>
      </w:r>
      <w:r w:rsidR="00637089" w:rsidRPr="00637089">
        <w:rPr>
          <w:rFonts w:asciiTheme="majorHAnsi" w:hAnsiTheme="majorHAnsi" w:cs="Times New Roman"/>
          <w:sz w:val="24"/>
          <w:szCs w:val="24"/>
        </w:rPr>
        <w:t xml:space="preserve">2019 </w:t>
      </w:r>
      <w:r w:rsidR="00637089">
        <w:rPr>
          <w:rFonts w:asciiTheme="majorHAnsi" w:hAnsiTheme="majorHAnsi" w:cs="Times New Roman"/>
          <w:sz w:val="24"/>
          <w:szCs w:val="24"/>
        </w:rPr>
        <w:t>has also been passed by the Indian Parliament.</w:t>
      </w:r>
    </w:p>
    <w:p w14:paraId="2D2B0482" w14:textId="143E88DB" w:rsidR="003475AC" w:rsidRDefault="00923A95" w:rsidP="00BF2CBF">
      <w:pPr>
        <w:jc w:val="both"/>
        <w:rPr>
          <w:rFonts w:asciiTheme="majorHAnsi" w:hAnsiTheme="majorHAnsi" w:cs="Times New Roman"/>
          <w:sz w:val="24"/>
          <w:szCs w:val="24"/>
        </w:rPr>
      </w:pPr>
      <w:r>
        <w:rPr>
          <w:rFonts w:asciiTheme="majorHAnsi" w:hAnsiTheme="majorHAnsi" w:cs="Times New Roman"/>
          <w:sz w:val="24"/>
          <w:szCs w:val="24"/>
        </w:rPr>
        <w:t xml:space="preserve">Even though, safeguarding the interests of people from the third gender has become a law, it is quite alarming that not many of us are aware about the same and we are not sure about our responsibilities. There is an immense need to increase the awareness about gender issue among all the sections of the community </w:t>
      </w:r>
      <w:r w:rsidR="003475AC">
        <w:rPr>
          <w:rFonts w:asciiTheme="majorHAnsi" w:hAnsiTheme="majorHAnsi" w:cs="Times New Roman"/>
          <w:sz w:val="24"/>
          <w:szCs w:val="24"/>
        </w:rPr>
        <w:t xml:space="preserve">and we all should act together to promote gender inclusivity. </w:t>
      </w:r>
      <w:r w:rsidR="00637089">
        <w:rPr>
          <w:rFonts w:asciiTheme="majorHAnsi" w:hAnsiTheme="majorHAnsi" w:cs="Times New Roman"/>
          <w:sz w:val="24"/>
          <w:szCs w:val="24"/>
        </w:rPr>
        <w:t xml:space="preserve">As a citizen of the nation, it is our responsibility to prohibit all forms of </w:t>
      </w:r>
      <w:r w:rsidR="00637089" w:rsidRPr="00637089">
        <w:rPr>
          <w:rFonts w:asciiTheme="majorHAnsi" w:hAnsiTheme="majorHAnsi" w:cs="Times New Roman"/>
          <w:sz w:val="24"/>
          <w:szCs w:val="24"/>
        </w:rPr>
        <w:t xml:space="preserve">discrimination against </w:t>
      </w:r>
      <w:r w:rsidR="00637089">
        <w:rPr>
          <w:rFonts w:asciiTheme="majorHAnsi" w:hAnsiTheme="majorHAnsi" w:cs="Times New Roman"/>
          <w:sz w:val="24"/>
          <w:szCs w:val="24"/>
        </w:rPr>
        <w:t>t</w:t>
      </w:r>
      <w:r w:rsidR="00637089" w:rsidRPr="00637089">
        <w:rPr>
          <w:rFonts w:asciiTheme="majorHAnsi" w:hAnsiTheme="majorHAnsi" w:cs="Times New Roman"/>
          <w:sz w:val="24"/>
          <w:szCs w:val="24"/>
        </w:rPr>
        <w:t>ransgender individuals</w:t>
      </w:r>
      <w:r w:rsidR="00637089">
        <w:rPr>
          <w:rFonts w:asciiTheme="majorHAnsi" w:hAnsiTheme="majorHAnsi" w:cs="Times New Roman"/>
          <w:sz w:val="24"/>
          <w:szCs w:val="24"/>
        </w:rPr>
        <w:t xml:space="preserve"> and ensure that equal opportunities are given to them in </w:t>
      </w:r>
      <w:r w:rsidR="00637089" w:rsidRPr="00637089">
        <w:rPr>
          <w:rFonts w:asciiTheme="majorHAnsi" w:hAnsiTheme="majorHAnsi" w:cs="Times New Roman"/>
          <w:sz w:val="24"/>
          <w:szCs w:val="24"/>
        </w:rPr>
        <w:t>educational establishments</w:t>
      </w:r>
      <w:r w:rsidR="00637089">
        <w:rPr>
          <w:rFonts w:asciiTheme="majorHAnsi" w:hAnsiTheme="majorHAnsi" w:cs="Times New Roman"/>
          <w:sz w:val="24"/>
          <w:szCs w:val="24"/>
        </w:rPr>
        <w:t xml:space="preserve">, </w:t>
      </w:r>
      <w:r w:rsidR="00637089" w:rsidRPr="00637089">
        <w:rPr>
          <w:rFonts w:asciiTheme="majorHAnsi" w:hAnsiTheme="majorHAnsi" w:cs="Times New Roman"/>
          <w:sz w:val="24"/>
          <w:szCs w:val="24"/>
        </w:rPr>
        <w:t>employment</w:t>
      </w:r>
      <w:r w:rsidR="00637089">
        <w:rPr>
          <w:rFonts w:asciiTheme="majorHAnsi" w:hAnsiTheme="majorHAnsi" w:cs="Times New Roman"/>
          <w:sz w:val="24"/>
          <w:szCs w:val="24"/>
        </w:rPr>
        <w:t xml:space="preserve">, health care, etc. At the same time, we have to ensure that all the available welfare measures are equally accessible to them, including social security and various health schemes launched by the government. </w:t>
      </w:r>
    </w:p>
    <w:p w14:paraId="727F094C" w14:textId="33C81999" w:rsidR="003475AC" w:rsidRDefault="003475AC" w:rsidP="00BF2CBF">
      <w:pPr>
        <w:jc w:val="both"/>
        <w:rPr>
          <w:rFonts w:asciiTheme="majorHAnsi" w:hAnsiTheme="majorHAnsi" w:cs="Times New Roman"/>
          <w:sz w:val="24"/>
          <w:szCs w:val="24"/>
        </w:rPr>
      </w:pPr>
      <w:r>
        <w:rPr>
          <w:rFonts w:asciiTheme="majorHAnsi" w:hAnsiTheme="majorHAnsi" w:cs="Times New Roman"/>
          <w:sz w:val="24"/>
          <w:szCs w:val="24"/>
        </w:rPr>
        <w:t xml:space="preserve">Acknowledging the need to make significant progress towards gender inclusivity, the National Assessment and Accreditation Council has given significant weightage in their scoring to gender equity and the efforts taken by the institution to promote gender inclusion. It is the need of the hour that students from all streams should be sensitized about gender, </w:t>
      </w:r>
      <w:r w:rsidR="008F0611">
        <w:rPr>
          <w:rFonts w:asciiTheme="majorHAnsi" w:hAnsiTheme="majorHAnsi" w:cs="Times New Roman"/>
          <w:sz w:val="24"/>
          <w:szCs w:val="24"/>
        </w:rPr>
        <w:t xml:space="preserve">gender disparities, </w:t>
      </w:r>
      <w:r>
        <w:rPr>
          <w:rFonts w:asciiTheme="majorHAnsi" w:hAnsiTheme="majorHAnsi" w:cs="Times New Roman"/>
          <w:sz w:val="24"/>
          <w:szCs w:val="24"/>
        </w:rPr>
        <w:t xml:space="preserve">the </w:t>
      </w:r>
      <w:r w:rsidR="008F0611">
        <w:rPr>
          <w:rFonts w:asciiTheme="majorHAnsi" w:hAnsiTheme="majorHAnsi" w:cs="Times New Roman"/>
          <w:sz w:val="24"/>
          <w:szCs w:val="24"/>
        </w:rPr>
        <w:t>problems</w:t>
      </w:r>
      <w:r>
        <w:rPr>
          <w:rFonts w:asciiTheme="majorHAnsi" w:hAnsiTheme="majorHAnsi" w:cs="Times New Roman"/>
          <w:sz w:val="24"/>
          <w:szCs w:val="24"/>
        </w:rPr>
        <w:t xml:space="preserve"> faced by people from the third gender, </w:t>
      </w:r>
      <w:r w:rsidR="008F0611">
        <w:rPr>
          <w:rFonts w:asciiTheme="majorHAnsi" w:hAnsiTheme="majorHAnsi" w:cs="Times New Roman"/>
          <w:sz w:val="24"/>
          <w:szCs w:val="24"/>
        </w:rPr>
        <w:t xml:space="preserve">and the kind of approach that needs to be adopted by different stakeholders to eventually create a gender sensitive community. </w:t>
      </w:r>
    </w:p>
    <w:p w14:paraId="3524CC08" w14:textId="4B521D54" w:rsidR="00741FD7" w:rsidRDefault="00741FD7" w:rsidP="00BF2CBF">
      <w:pPr>
        <w:jc w:val="both"/>
        <w:rPr>
          <w:rFonts w:asciiTheme="majorHAnsi" w:hAnsiTheme="majorHAnsi" w:cs="Times New Roman"/>
          <w:sz w:val="24"/>
          <w:szCs w:val="24"/>
        </w:rPr>
      </w:pPr>
      <w:r>
        <w:rPr>
          <w:rFonts w:asciiTheme="majorHAnsi" w:hAnsiTheme="majorHAnsi" w:cs="Times New Roman"/>
          <w:sz w:val="24"/>
          <w:szCs w:val="24"/>
        </w:rPr>
        <w:lastRenderedPageBreak/>
        <w:t>Dear colleagues,</w:t>
      </w:r>
      <w:r>
        <w:rPr>
          <w:rFonts w:asciiTheme="majorHAnsi" w:hAnsiTheme="majorHAnsi" w:cs="Times New Roman"/>
          <w:sz w:val="24"/>
          <w:szCs w:val="24"/>
        </w:rPr>
        <w:t xml:space="preserve"> i</w:t>
      </w:r>
      <w:r w:rsidR="00637089">
        <w:rPr>
          <w:rFonts w:asciiTheme="majorHAnsi" w:hAnsiTheme="majorHAnsi" w:cs="Times New Roman"/>
          <w:sz w:val="24"/>
          <w:szCs w:val="24"/>
        </w:rPr>
        <w:t xml:space="preserve">t is high time that </w:t>
      </w:r>
      <w:r w:rsidR="003475AC">
        <w:rPr>
          <w:rFonts w:asciiTheme="majorHAnsi" w:hAnsiTheme="majorHAnsi" w:cs="Times New Roman"/>
          <w:sz w:val="24"/>
          <w:szCs w:val="24"/>
        </w:rPr>
        <w:t>all the institutions, including health science institutions</w:t>
      </w:r>
      <w:r w:rsidR="00637089">
        <w:rPr>
          <w:rFonts w:asciiTheme="majorHAnsi" w:hAnsiTheme="majorHAnsi" w:cs="Times New Roman"/>
          <w:sz w:val="24"/>
          <w:szCs w:val="24"/>
        </w:rPr>
        <w:t xml:space="preserve"> should adopt an inclusive approach towards transgender individuals and make them a part of the workforce in different settings.</w:t>
      </w:r>
      <w:r w:rsidR="003475AC">
        <w:rPr>
          <w:rFonts w:asciiTheme="majorHAnsi" w:hAnsiTheme="majorHAnsi" w:cs="Times New Roman"/>
          <w:sz w:val="24"/>
          <w:szCs w:val="24"/>
        </w:rPr>
        <w:t xml:space="preserve"> </w:t>
      </w:r>
      <w:r w:rsidR="008F0611">
        <w:rPr>
          <w:rFonts w:asciiTheme="majorHAnsi" w:hAnsiTheme="majorHAnsi" w:cs="Times New Roman"/>
          <w:sz w:val="24"/>
          <w:szCs w:val="24"/>
        </w:rPr>
        <w:t>This could be in the form of reviewing of the existing policies for human resource, recruitment of staff</w:t>
      </w:r>
      <w:r>
        <w:rPr>
          <w:rFonts w:asciiTheme="majorHAnsi" w:hAnsiTheme="majorHAnsi" w:cs="Times New Roman"/>
          <w:sz w:val="24"/>
          <w:szCs w:val="24"/>
        </w:rPr>
        <w:t>, promotion</w:t>
      </w:r>
      <w:r w:rsidR="008F0611">
        <w:rPr>
          <w:rFonts w:asciiTheme="majorHAnsi" w:hAnsiTheme="majorHAnsi" w:cs="Times New Roman"/>
          <w:sz w:val="24"/>
          <w:szCs w:val="24"/>
        </w:rPr>
        <w:t xml:space="preserve"> and the nature of benefits rendered to the staff regardless of the gender. It will be an encouraging move to </w:t>
      </w:r>
      <w:r w:rsidR="008F0611" w:rsidRPr="008F0611">
        <w:rPr>
          <w:rFonts w:asciiTheme="majorHAnsi" w:hAnsiTheme="majorHAnsi" w:cs="Times New Roman"/>
          <w:sz w:val="24"/>
          <w:szCs w:val="24"/>
        </w:rPr>
        <w:t xml:space="preserve">solicit and incorporate suggestions from a person from the transgender community, to ensure that the policies </w:t>
      </w:r>
      <w:r w:rsidR="008F0611">
        <w:rPr>
          <w:rFonts w:asciiTheme="majorHAnsi" w:hAnsiTheme="majorHAnsi" w:cs="Times New Roman"/>
          <w:sz w:val="24"/>
          <w:szCs w:val="24"/>
        </w:rPr>
        <w:t xml:space="preserve">correctly </w:t>
      </w:r>
      <w:r w:rsidR="008F0611" w:rsidRPr="008F0611">
        <w:rPr>
          <w:rFonts w:asciiTheme="majorHAnsi" w:hAnsiTheme="majorHAnsi" w:cs="Times New Roman"/>
          <w:sz w:val="24"/>
          <w:szCs w:val="24"/>
        </w:rPr>
        <w:t xml:space="preserve">reflect </w:t>
      </w:r>
      <w:r w:rsidR="008F0611">
        <w:rPr>
          <w:rFonts w:asciiTheme="majorHAnsi" w:hAnsiTheme="majorHAnsi" w:cs="Times New Roman"/>
          <w:sz w:val="24"/>
          <w:szCs w:val="24"/>
        </w:rPr>
        <w:t>the w</w:t>
      </w:r>
      <w:r w:rsidR="008F0611" w:rsidRPr="008F0611">
        <w:rPr>
          <w:rFonts w:asciiTheme="majorHAnsi" w:hAnsiTheme="majorHAnsi" w:cs="Times New Roman"/>
          <w:sz w:val="24"/>
          <w:szCs w:val="24"/>
        </w:rPr>
        <w:t xml:space="preserve">ays </w:t>
      </w:r>
      <w:r w:rsidR="008F0611">
        <w:rPr>
          <w:rFonts w:asciiTheme="majorHAnsi" w:hAnsiTheme="majorHAnsi" w:cs="Times New Roman"/>
          <w:sz w:val="24"/>
          <w:szCs w:val="24"/>
        </w:rPr>
        <w:t xml:space="preserve">in which an institution </w:t>
      </w:r>
      <w:r w:rsidR="008F0611" w:rsidRPr="008F0611">
        <w:rPr>
          <w:rFonts w:asciiTheme="majorHAnsi" w:hAnsiTheme="majorHAnsi" w:cs="Times New Roman"/>
          <w:sz w:val="24"/>
          <w:szCs w:val="24"/>
        </w:rPr>
        <w:t>approach the Third Gender.</w:t>
      </w:r>
      <w:r w:rsidR="008F0611">
        <w:rPr>
          <w:rFonts w:asciiTheme="majorHAnsi" w:hAnsiTheme="majorHAnsi" w:cs="Times New Roman"/>
          <w:sz w:val="24"/>
          <w:szCs w:val="24"/>
        </w:rPr>
        <w:t xml:space="preserve"> </w:t>
      </w:r>
    </w:p>
    <w:p w14:paraId="68F3174C" w14:textId="68399CBF" w:rsidR="008F0611" w:rsidRDefault="008F0611" w:rsidP="00BF2CBF">
      <w:pPr>
        <w:jc w:val="both"/>
        <w:rPr>
          <w:rFonts w:asciiTheme="majorHAnsi" w:hAnsiTheme="majorHAnsi" w:cs="Times New Roman"/>
          <w:sz w:val="24"/>
          <w:szCs w:val="24"/>
        </w:rPr>
      </w:pPr>
      <w:r>
        <w:rPr>
          <w:rFonts w:asciiTheme="majorHAnsi" w:hAnsiTheme="majorHAnsi" w:cs="Times New Roman"/>
          <w:sz w:val="24"/>
          <w:szCs w:val="24"/>
        </w:rPr>
        <w:t xml:space="preserve">Further, the institution should take active efforts to </w:t>
      </w:r>
      <w:r w:rsidR="00741FD7">
        <w:rPr>
          <w:rFonts w:asciiTheme="majorHAnsi" w:hAnsiTheme="majorHAnsi" w:cs="Times New Roman"/>
          <w:sz w:val="24"/>
          <w:szCs w:val="24"/>
        </w:rPr>
        <w:t xml:space="preserve">formulate a gender sensitization action plan and thereby </w:t>
      </w:r>
      <w:r>
        <w:rPr>
          <w:rFonts w:asciiTheme="majorHAnsi" w:hAnsiTheme="majorHAnsi" w:cs="Times New Roman"/>
          <w:sz w:val="24"/>
          <w:szCs w:val="24"/>
        </w:rPr>
        <w:t>periodically organize gender equity promotion programs targeting all the employees working in the institution.</w:t>
      </w:r>
      <w:r w:rsidR="00741FD7">
        <w:rPr>
          <w:rFonts w:asciiTheme="majorHAnsi" w:hAnsiTheme="majorHAnsi" w:cs="Times New Roman"/>
          <w:sz w:val="24"/>
          <w:szCs w:val="24"/>
        </w:rPr>
        <w:t xml:space="preserve"> In addition, the institutions can develop a comprehensive </w:t>
      </w:r>
      <w:r w:rsidR="00741FD7" w:rsidRPr="00741FD7">
        <w:rPr>
          <w:rFonts w:asciiTheme="majorHAnsi" w:hAnsiTheme="majorHAnsi" w:cs="Times New Roman"/>
          <w:sz w:val="24"/>
          <w:szCs w:val="24"/>
        </w:rPr>
        <w:t>grievance redress</w:t>
      </w:r>
      <w:r w:rsidR="00741FD7">
        <w:rPr>
          <w:rFonts w:asciiTheme="majorHAnsi" w:hAnsiTheme="majorHAnsi" w:cs="Times New Roman"/>
          <w:sz w:val="24"/>
          <w:szCs w:val="24"/>
        </w:rPr>
        <w:t>al</w:t>
      </w:r>
      <w:r w:rsidR="00741FD7" w:rsidRPr="00741FD7">
        <w:rPr>
          <w:rFonts w:asciiTheme="majorHAnsi" w:hAnsiTheme="majorHAnsi" w:cs="Times New Roman"/>
          <w:sz w:val="24"/>
          <w:szCs w:val="24"/>
        </w:rPr>
        <w:t xml:space="preserve"> mechanism for </w:t>
      </w:r>
      <w:r w:rsidR="00741FD7">
        <w:rPr>
          <w:rFonts w:asciiTheme="majorHAnsi" w:hAnsiTheme="majorHAnsi" w:cs="Times New Roman"/>
          <w:sz w:val="24"/>
          <w:szCs w:val="24"/>
        </w:rPr>
        <w:t xml:space="preserve">their </w:t>
      </w:r>
      <w:r w:rsidR="00741FD7" w:rsidRPr="00741FD7">
        <w:rPr>
          <w:rFonts w:asciiTheme="majorHAnsi" w:hAnsiTheme="majorHAnsi" w:cs="Times New Roman"/>
          <w:sz w:val="24"/>
          <w:szCs w:val="24"/>
        </w:rPr>
        <w:t xml:space="preserve">transgender employees to </w:t>
      </w:r>
      <w:r w:rsidR="00741FD7">
        <w:rPr>
          <w:rFonts w:asciiTheme="majorHAnsi" w:hAnsiTheme="majorHAnsi" w:cs="Times New Roman"/>
          <w:sz w:val="24"/>
          <w:szCs w:val="24"/>
        </w:rPr>
        <w:t xml:space="preserve">promptly address the </w:t>
      </w:r>
      <w:r w:rsidR="00741FD7" w:rsidRPr="00741FD7">
        <w:rPr>
          <w:rFonts w:asciiTheme="majorHAnsi" w:hAnsiTheme="majorHAnsi" w:cs="Times New Roman"/>
          <w:sz w:val="24"/>
          <w:szCs w:val="24"/>
        </w:rPr>
        <w:t>potential harassment complaints</w:t>
      </w:r>
      <w:r w:rsidR="00741FD7">
        <w:rPr>
          <w:rFonts w:asciiTheme="majorHAnsi" w:hAnsiTheme="majorHAnsi" w:cs="Times New Roman"/>
          <w:sz w:val="24"/>
          <w:szCs w:val="24"/>
        </w:rPr>
        <w:t>. Further</w:t>
      </w:r>
      <w:r w:rsidR="00741FD7" w:rsidRPr="00741FD7">
        <w:rPr>
          <w:rFonts w:asciiTheme="majorHAnsi" w:hAnsiTheme="majorHAnsi" w:cs="Times New Roman"/>
          <w:sz w:val="24"/>
          <w:szCs w:val="24"/>
        </w:rPr>
        <w:t xml:space="preserve">, </w:t>
      </w:r>
      <w:r w:rsidR="00741FD7">
        <w:rPr>
          <w:rFonts w:asciiTheme="majorHAnsi" w:hAnsiTheme="majorHAnsi" w:cs="Times New Roman"/>
          <w:sz w:val="24"/>
          <w:szCs w:val="24"/>
        </w:rPr>
        <w:t xml:space="preserve">institutions should also </w:t>
      </w:r>
      <w:r w:rsidR="00741FD7" w:rsidRPr="00741FD7">
        <w:rPr>
          <w:rFonts w:asciiTheme="majorHAnsi" w:hAnsiTheme="majorHAnsi" w:cs="Times New Roman"/>
          <w:sz w:val="24"/>
          <w:szCs w:val="24"/>
        </w:rPr>
        <w:t>provide facilities, including access to washrooms, that are appropriate for transgender employees' identity.</w:t>
      </w:r>
    </w:p>
    <w:p w14:paraId="2CDF9370" w14:textId="6A6EBAD7" w:rsidR="00637089" w:rsidRDefault="00637089" w:rsidP="00BF2CBF">
      <w:pPr>
        <w:jc w:val="both"/>
        <w:rPr>
          <w:rFonts w:asciiTheme="majorHAnsi" w:hAnsiTheme="majorHAnsi" w:cs="Times New Roman"/>
          <w:sz w:val="24"/>
          <w:szCs w:val="24"/>
        </w:rPr>
      </w:pPr>
      <w:r>
        <w:rPr>
          <w:rFonts w:asciiTheme="majorHAnsi" w:hAnsiTheme="majorHAnsi" w:cs="Times New Roman"/>
          <w:sz w:val="24"/>
          <w:szCs w:val="24"/>
        </w:rPr>
        <w:t>Sri Balaji Vidyapeeth, Deemed-to-be-University, Puducherry</w:t>
      </w:r>
      <w:r w:rsidR="003475AC">
        <w:rPr>
          <w:rFonts w:asciiTheme="majorHAnsi" w:hAnsiTheme="majorHAnsi" w:cs="Times New Roman"/>
          <w:sz w:val="24"/>
          <w:szCs w:val="24"/>
        </w:rPr>
        <w:t xml:space="preserve"> has been leading from the front and has given vocational opportunities to people from the third gender and has ensured their smooth inclusion in the </w:t>
      </w:r>
      <w:proofErr w:type="spellStart"/>
      <w:r w:rsidR="003475AC">
        <w:rPr>
          <w:rFonts w:asciiTheme="majorHAnsi" w:hAnsiTheme="majorHAnsi" w:cs="Times New Roman"/>
          <w:sz w:val="24"/>
          <w:szCs w:val="24"/>
        </w:rPr>
        <w:t>SBV</w:t>
      </w:r>
      <w:proofErr w:type="spellEnd"/>
      <w:r w:rsidR="003475AC">
        <w:rPr>
          <w:rFonts w:asciiTheme="majorHAnsi" w:hAnsiTheme="majorHAnsi" w:cs="Times New Roman"/>
          <w:sz w:val="24"/>
          <w:szCs w:val="24"/>
        </w:rPr>
        <w:t xml:space="preserve"> family. In order to promote easy access to health care, a transgender clinic has been started in Mahatma Gandhi College and Research Institute with an aim to </w:t>
      </w:r>
      <w:r w:rsidR="00BF2CBF">
        <w:rPr>
          <w:rFonts w:asciiTheme="majorHAnsi" w:hAnsiTheme="majorHAnsi" w:cs="Times New Roman"/>
          <w:sz w:val="24"/>
          <w:szCs w:val="24"/>
        </w:rPr>
        <w:t>overcome</w:t>
      </w:r>
      <w:r w:rsidR="003475AC">
        <w:rPr>
          <w:rFonts w:asciiTheme="majorHAnsi" w:hAnsiTheme="majorHAnsi" w:cs="Times New Roman"/>
          <w:sz w:val="24"/>
          <w:szCs w:val="24"/>
        </w:rPr>
        <w:t xml:space="preserve"> all barriers and </w:t>
      </w:r>
      <w:r w:rsidR="008F0611">
        <w:rPr>
          <w:rFonts w:asciiTheme="majorHAnsi" w:hAnsiTheme="majorHAnsi" w:cs="Times New Roman"/>
          <w:sz w:val="24"/>
          <w:szCs w:val="24"/>
        </w:rPr>
        <w:t>ensure positive health</w:t>
      </w:r>
      <w:r w:rsidR="00741FD7">
        <w:rPr>
          <w:rFonts w:asciiTheme="majorHAnsi" w:hAnsiTheme="majorHAnsi" w:cs="Times New Roman"/>
          <w:sz w:val="24"/>
          <w:szCs w:val="24"/>
        </w:rPr>
        <w:t xml:space="preserve"> seeking behavior</w:t>
      </w:r>
      <w:r w:rsidR="003475AC">
        <w:rPr>
          <w:rFonts w:asciiTheme="majorHAnsi" w:hAnsiTheme="majorHAnsi" w:cs="Times New Roman"/>
          <w:sz w:val="24"/>
          <w:szCs w:val="24"/>
        </w:rPr>
        <w:t>.</w:t>
      </w:r>
      <w:r w:rsidR="00741FD7">
        <w:rPr>
          <w:rFonts w:asciiTheme="majorHAnsi" w:hAnsiTheme="majorHAnsi" w:cs="Times New Roman"/>
          <w:sz w:val="24"/>
          <w:szCs w:val="24"/>
        </w:rPr>
        <w:t xml:space="preserve"> In addition, multiple other initiatives have been taken to promote gender inclusion within the workplace settings. </w:t>
      </w:r>
    </w:p>
    <w:p w14:paraId="748E966C" w14:textId="19D28126" w:rsidR="00FB63D8" w:rsidRDefault="00741FD7" w:rsidP="00BF2CBF">
      <w:pPr>
        <w:jc w:val="both"/>
        <w:rPr>
          <w:rFonts w:asciiTheme="majorHAnsi" w:hAnsiTheme="majorHAnsi" w:cs="Times New Roman"/>
          <w:sz w:val="24"/>
          <w:szCs w:val="24"/>
        </w:rPr>
      </w:pPr>
      <w:r>
        <w:rPr>
          <w:rFonts w:asciiTheme="majorHAnsi" w:hAnsiTheme="majorHAnsi" w:cs="Times New Roman"/>
          <w:sz w:val="24"/>
          <w:szCs w:val="24"/>
        </w:rPr>
        <w:t>My dear students, p</w:t>
      </w:r>
      <w:r w:rsidR="00637089" w:rsidRPr="00637089">
        <w:rPr>
          <w:rFonts w:asciiTheme="majorHAnsi" w:hAnsiTheme="majorHAnsi" w:cs="Times New Roman"/>
          <w:sz w:val="24"/>
          <w:szCs w:val="24"/>
        </w:rPr>
        <w:t>reparing the Indian workspace for a</w:t>
      </w:r>
      <w:r>
        <w:rPr>
          <w:rFonts w:asciiTheme="majorHAnsi" w:hAnsiTheme="majorHAnsi" w:cs="Times New Roman"/>
          <w:sz w:val="24"/>
          <w:szCs w:val="24"/>
        </w:rPr>
        <w:t xml:space="preserve"> gender-</w:t>
      </w:r>
      <w:r w:rsidR="00637089" w:rsidRPr="00637089">
        <w:rPr>
          <w:rFonts w:asciiTheme="majorHAnsi" w:hAnsiTheme="majorHAnsi" w:cs="Times New Roman"/>
          <w:sz w:val="24"/>
          <w:szCs w:val="24"/>
        </w:rPr>
        <w:t xml:space="preserve">inclusive approach is </w:t>
      </w:r>
      <w:r>
        <w:rPr>
          <w:rFonts w:asciiTheme="majorHAnsi" w:hAnsiTheme="majorHAnsi" w:cs="Times New Roman"/>
          <w:sz w:val="24"/>
          <w:szCs w:val="24"/>
        </w:rPr>
        <w:t>a challenging task and it will</w:t>
      </w:r>
      <w:r w:rsidR="00BF2CBF">
        <w:rPr>
          <w:rFonts w:asciiTheme="majorHAnsi" w:hAnsiTheme="majorHAnsi" w:cs="Times New Roman"/>
          <w:sz w:val="24"/>
          <w:szCs w:val="24"/>
        </w:rPr>
        <w:t xml:space="preserve"> surely</w:t>
      </w:r>
      <w:r>
        <w:rPr>
          <w:rFonts w:asciiTheme="majorHAnsi" w:hAnsiTheme="majorHAnsi" w:cs="Times New Roman"/>
          <w:sz w:val="24"/>
          <w:szCs w:val="24"/>
        </w:rPr>
        <w:t xml:space="preserve"> take some time for </w:t>
      </w:r>
      <w:r w:rsidR="00637089" w:rsidRPr="00637089">
        <w:rPr>
          <w:rFonts w:asciiTheme="majorHAnsi" w:hAnsiTheme="majorHAnsi" w:cs="Times New Roman"/>
          <w:sz w:val="24"/>
          <w:szCs w:val="24"/>
        </w:rPr>
        <w:t xml:space="preserve">accommodating societal change of this </w:t>
      </w:r>
      <w:r w:rsidR="00ED1846">
        <w:rPr>
          <w:rFonts w:asciiTheme="majorHAnsi" w:hAnsiTheme="majorHAnsi" w:cs="Times New Roman"/>
          <w:sz w:val="24"/>
          <w:szCs w:val="24"/>
        </w:rPr>
        <w:t>extent</w:t>
      </w:r>
      <w:r w:rsidR="00637089" w:rsidRPr="00637089">
        <w:rPr>
          <w:rFonts w:asciiTheme="majorHAnsi" w:hAnsiTheme="majorHAnsi" w:cs="Times New Roman"/>
          <w:sz w:val="24"/>
          <w:szCs w:val="24"/>
        </w:rPr>
        <w:t>.</w:t>
      </w:r>
      <w:r w:rsidR="00ED1846">
        <w:rPr>
          <w:rFonts w:asciiTheme="majorHAnsi" w:hAnsiTheme="majorHAnsi" w:cs="Times New Roman"/>
          <w:sz w:val="24"/>
          <w:szCs w:val="24"/>
        </w:rPr>
        <w:t xml:space="preserve"> However, </w:t>
      </w:r>
      <w:r w:rsidR="00BF2CBF">
        <w:rPr>
          <w:rFonts w:asciiTheme="majorHAnsi" w:hAnsiTheme="majorHAnsi" w:cs="Times New Roman"/>
          <w:sz w:val="24"/>
          <w:szCs w:val="24"/>
        </w:rPr>
        <w:t>I have</w:t>
      </w:r>
      <w:r w:rsidR="00ED1846">
        <w:rPr>
          <w:rFonts w:asciiTheme="majorHAnsi" w:hAnsiTheme="majorHAnsi" w:cs="Times New Roman"/>
          <w:sz w:val="24"/>
          <w:szCs w:val="24"/>
        </w:rPr>
        <w:t xml:space="preserve"> no doubts that in the vision to improve the </w:t>
      </w:r>
      <w:r w:rsidR="00637089" w:rsidRPr="00637089">
        <w:rPr>
          <w:rFonts w:asciiTheme="majorHAnsi" w:hAnsiTheme="majorHAnsi" w:cs="Times New Roman"/>
          <w:sz w:val="24"/>
          <w:szCs w:val="24"/>
        </w:rPr>
        <w:t>status of the transgender community</w:t>
      </w:r>
      <w:r w:rsidR="00ED1846">
        <w:rPr>
          <w:rFonts w:asciiTheme="majorHAnsi" w:hAnsiTheme="majorHAnsi" w:cs="Times New Roman"/>
          <w:sz w:val="24"/>
          <w:szCs w:val="24"/>
        </w:rPr>
        <w:t xml:space="preserve">, we will be needing a </w:t>
      </w:r>
      <w:r w:rsidR="00637089" w:rsidRPr="00637089">
        <w:rPr>
          <w:rFonts w:asciiTheme="majorHAnsi" w:hAnsiTheme="majorHAnsi" w:cs="Times New Roman"/>
          <w:sz w:val="24"/>
          <w:szCs w:val="24"/>
        </w:rPr>
        <w:t>collective effort</w:t>
      </w:r>
      <w:r w:rsidR="00ED1846">
        <w:rPr>
          <w:rFonts w:asciiTheme="majorHAnsi" w:hAnsiTheme="majorHAnsi" w:cs="Times New Roman"/>
          <w:sz w:val="24"/>
          <w:szCs w:val="24"/>
        </w:rPr>
        <w:t xml:space="preserve">. Moreover, it is necessary to </w:t>
      </w:r>
      <w:r w:rsidR="00637089" w:rsidRPr="00637089">
        <w:rPr>
          <w:rFonts w:asciiTheme="majorHAnsi" w:hAnsiTheme="majorHAnsi" w:cs="Times New Roman"/>
          <w:sz w:val="24"/>
          <w:szCs w:val="24"/>
        </w:rPr>
        <w:t>empowe</w:t>
      </w:r>
      <w:r w:rsidR="00ED1846">
        <w:rPr>
          <w:rFonts w:asciiTheme="majorHAnsi" w:hAnsiTheme="majorHAnsi" w:cs="Times New Roman"/>
          <w:sz w:val="24"/>
          <w:szCs w:val="24"/>
        </w:rPr>
        <w:t>r the general population and the different stakeholders in the institution, including students, as it will be an important step to minimize the social stigma</w:t>
      </w:r>
      <w:r w:rsidR="00BF2CBF">
        <w:rPr>
          <w:rFonts w:asciiTheme="majorHAnsi" w:hAnsiTheme="majorHAnsi" w:cs="Times New Roman"/>
          <w:sz w:val="24"/>
          <w:szCs w:val="24"/>
        </w:rPr>
        <w:t xml:space="preserve"> and prepare the future generation of youth</w:t>
      </w:r>
      <w:r w:rsidR="00ED1846">
        <w:rPr>
          <w:rFonts w:asciiTheme="majorHAnsi" w:hAnsiTheme="majorHAnsi" w:cs="Times New Roman"/>
          <w:sz w:val="24"/>
          <w:szCs w:val="24"/>
        </w:rPr>
        <w:t xml:space="preserve">. </w:t>
      </w:r>
    </w:p>
    <w:p w14:paraId="05B1E928" w14:textId="2ABA1CC3" w:rsidR="00ED1846" w:rsidRDefault="00ED1846" w:rsidP="00BF2CBF">
      <w:pPr>
        <w:jc w:val="both"/>
        <w:rPr>
          <w:rFonts w:asciiTheme="majorHAnsi" w:hAnsiTheme="majorHAnsi" w:cs="Times New Roman"/>
          <w:sz w:val="24"/>
          <w:szCs w:val="24"/>
        </w:rPr>
      </w:pPr>
      <w:r>
        <w:rPr>
          <w:rFonts w:asciiTheme="majorHAnsi" w:hAnsiTheme="majorHAnsi" w:cs="Times New Roman"/>
          <w:sz w:val="24"/>
          <w:szCs w:val="24"/>
        </w:rPr>
        <w:t>We have to act together to ensure improvement in the quality of life of transgender sections of the community and progress forward towards gender inclusion and gender-sensitive community.</w:t>
      </w:r>
    </w:p>
    <w:p w14:paraId="298273F5" w14:textId="77777777" w:rsidR="00581A13" w:rsidRPr="0061490F" w:rsidRDefault="00581A13" w:rsidP="00BF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HAnsi" w:eastAsia="Times New Roman" w:hAnsiTheme="majorHAnsi" w:cs="Times New Roman"/>
          <w:color w:val="000000"/>
          <w:sz w:val="24"/>
          <w:szCs w:val="24"/>
        </w:rPr>
      </w:pPr>
      <w:r w:rsidRPr="0061490F">
        <w:rPr>
          <w:rFonts w:asciiTheme="majorHAnsi" w:eastAsia="Times New Roman" w:hAnsiTheme="majorHAnsi" w:cs="Times New Roman"/>
          <w:color w:val="000000"/>
          <w:sz w:val="24"/>
          <w:szCs w:val="24"/>
        </w:rPr>
        <w:t>We wish you all the best in each of your endeavors. At this time, I also wish you the best of health. I eagerly look forward to staying in touch. Till then...</w:t>
      </w:r>
    </w:p>
    <w:p w14:paraId="0CA7561F" w14:textId="77777777" w:rsidR="00581A13" w:rsidRPr="0061490F" w:rsidRDefault="00581A13" w:rsidP="00BF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HAnsi" w:eastAsia="Times New Roman" w:hAnsiTheme="majorHAnsi" w:cs="Times New Roman"/>
          <w:color w:val="000000"/>
          <w:sz w:val="24"/>
          <w:szCs w:val="24"/>
        </w:rPr>
      </w:pPr>
    </w:p>
    <w:p w14:paraId="0A9FAE1E" w14:textId="77777777" w:rsidR="00581A13" w:rsidRPr="0061490F" w:rsidRDefault="00581A13" w:rsidP="00BF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HAnsi" w:eastAsia="Times New Roman" w:hAnsiTheme="majorHAnsi" w:cs="Times New Roman"/>
          <w:color w:val="000000"/>
          <w:sz w:val="24"/>
          <w:szCs w:val="24"/>
        </w:rPr>
      </w:pPr>
      <w:r w:rsidRPr="0061490F">
        <w:rPr>
          <w:rFonts w:asciiTheme="majorHAnsi" w:eastAsia="Times New Roman" w:hAnsiTheme="majorHAnsi" w:cs="Times New Roman"/>
          <w:color w:val="000000"/>
          <w:sz w:val="24"/>
          <w:szCs w:val="24"/>
        </w:rPr>
        <w:t>Namaste, Jai Hind.</w:t>
      </w:r>
    </w:p>
    <w:sectPr w:rsidR="00581A13" w:rsidRPr="0061490F" w:rsidSect="006C3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105F23"/>
    <w:multiLevelType w:val="multilevel"/>
    <w:tmpl w:val="28C0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ED"/>
    <w:rsid w:val="00000ADB"/>
    <w:rsid w:val="00001675"/>
    <w:rsid w:val="000017F5"/>
    <w:rsid w:val="00001CF5"/>
    <w:rsid w:val="00002BC1"/>
    <w:rsid w:val="0000469E"/>
    <w:rsid w:val="00004C84"/>
    <w:rsid w:val="00005CB8"/>
    <w:rsid w:val="000106B4"/>
    <w:rsid w:val="00010B75"/>
    <w:rsid w:val="000131EB"/>
    <w:rsid w:val="0001388B"/>
    <w:rsid w:val="00014533"/>
    <w:rsid w:val="000147B7"/>
    <w:rsid w:val="00015CC5"/>
    <w:rsid w:val="000166FB"/>
    <w:rsid w:val="000174DF"/>
    <w:rsid w:val="00021FC4"/>
    <w:rsid w:val="0002373E"/>
    <w:rsid w:val="000245AD"/>
    <w:rsid w:val="00024641"/>
    <w:rsid w:val="0002543C"/>
    <w:rsid w:val="00026BB6"/>
    <w:rsid w:val="000276BE"/>
    <w:rsid w:val="0003259C"/>
    <w:rsid w:val="00032D45"/>
    <w:rsid w:val="00033D87"/>
    <w:rsid w:val="000345B0"/>
    <w:rsid w:val="00034B36"/>
    <w:rsid w:val="00034E54"/>
    <w:rsid w:val="00037BB5"/>
    <w:rsid w:val="0004037A"/>
    <w:rsid w:val="000409D8"/>
    <w:rsid w:val="0004352C"/>
    <w:rsid w:val="00047AF9"/>
    <w:rsid w:val="0005121F"/>
    <w:rsid w:val="000515CA"/>
    <w:rsid w:val="00051B82"/>
    <w:rsid w:val="00051DEA"/>
    <w:rsid w:val="00053CEF"/>
    <w:rsid w:val="00056334"/>
    <w:rsid w:val="00057D26"/>
    <w:rsid w:val="0006175F"/>
    <w:rsid w:val="00065FE2"/>
    <w:rsid w:val="00070AD9"/>
    <w:rsid w:val="00074BE0"/>
    <w:rsid w:val="00076971"/>
    <w:rsid w:val="0007771F"/>
    <w:rsid w:val="000813DF"/>
    <w:rsid w:val="00081794"/>
    <w:rsid w:val="000819C8"/>
    <w:rsid w:val="00082D7F"/>
    <w:rsid w:val="00083C59"/>
    <w:rsid w:val="00084D89"/>
    <w:rsid w:val="00085424"/>
    <w:rsid w:val="000862B6"/>
    <w:rsid w:val="000875E3"/>
    <w:rsid w:val="00091726"/>
    <w:rsid w:val="00091A25"/>
    <w:rsid w:val="000931E8"/>
    <w:rsid w:val="00093497"/>
    <w:rsid w:val="00094A30"/>
    <w:rsid w:val="00095F28"/>
    <w:rsid w:val="000966FB"/>
    <w:rsid w:val="000A1FDE"/>
    <w:rsid w:val="000A3AF3"/>
    <w:rsid w:val="000A47C0"/>
    <w:rsid w:val="000A495D"/>
    <w:rsid w:val="000A5116"/>
    <w:rsid w:val="000A7B31"/>
    <w:rsid w:val="000B1162"/>
    <w:rsid w:val="000B30BD"/>
    <w:rsid w:val="000B527B"/>
    <w:rsid w:val="000B53B4"/>
    <w:rsid w:val="000B57E5"/>
    <w:rsid w:val="000B5F99"/>
    <w:rsid w:val="000B65F6"/>
    <w:rsid w:val="000B6FFC"/>
    <w:rsid w:val="000B7D25"/>
    <w:rsid w:val="000C32AC"/>
    <w:rsid w:val="000C5CE0"/>
    <w:rsid w:val="000C74B5"/>
    <w:rsid w:val="000D0C33"/>
    <w:rsid w:val="000D1E1E"/>
    <w:rsid w:val="000D3536"/>
    <w:rsid w:val="000D37D0"/>
    <w:rsid w:val="000D3C5F"/>
    <w:rsid w:val="000D4100"/>
    <w:rsid w:val="000D4FB4"/>
    <w:rsid w:val="000D52FE"/>
    <w:rsid w:val="000D6AA3"/>
    <w:rsid w:val="000D7B7E"/>
    <w:rsid w:val="000D7EA0"/>
    <w:rsid w:val="000E1B5A"/>
    <w:rsid w:val="000E2AED"/>
    <w:rsid w:val="000E2D0D"/>
    <w:rsid w:val="000F086E"/>
    <w:rsid w:val="000F09C2"/>
    <w:rsid w:val="000F0E4D"/>
    <w:rsid w:val="000F28B9"/>
    <w:rsid w:val="000F2CD1"/>
    <w:rsid w:val="000F384E"/>
    <w:rsid w:val="00102F57"/>
    <w:rsid w:val="0010310A"/>
    <w:rsid w:val="00104354"/>
    <w:rsid w:val="00105C61"/>
    <w:rsid w:val="00106131"/>
    <w:rsid w:val="00106612"/>
    <w:rsid w:val="00106969"/>
    <w:rsid w:val="001076F2"/>
    <w:rsid w:val="00107D67"/>
    <w:rsid w:val="0011099A"/>
    <w:rsid w:val="00112190"/>
    <w:rsid w:val="00114CED"/>
    <w:rsid w:val="00115003"/>
    <w:rsid w:val="0012199D"/>
    <w:rsid w:val="001226E9"/>
    <w:rsid w:val="00125EDA"/>
    <w:rsid w:val="00130EC0"/>
    <w:rsid w:val="00131940"/>
    <w:rsid w:val="001338F2"/>
    <w:rsid w:val="00134310"/>
    <w:rsid w:val="0013522E"/>
    <w:rsid w:val="00135FAF"/>
    <w:rsid w:val="0014033B"/>
    <w:rsid w:val="00140CBE"/>
    <w:rsid w:val="00143479"/>
    <w:rsid w:val="00145F97"/>
    <w:rsid w:val="0014763E"/>
    <w:rsid w:val="00150D13"/>
    <w:rsid w:val="001512FF"/>
    <w:rsid w:val="00152507"/>
    <w:rsid w:val="00152A96"/>
    <w:rsid w:val="001535FF"/>
    <w:rsid w:val="00155B10"/>
    <w:rsid w:val="001564F3"/>
    <w:rsid w:val="00156BF5"/>
    <w:rsid w:val="00160923"/>
    <w:rsid w:val="00170737"/>
    <w:rsid w:val="00172CC6"/>
    <w:rsid w:val="00173162"/>
    <w:rsid w:val="00173EF2"/>
    <w:rsid w:val="00174919"/>
    <w:rsid w:val="00180ADC"/>
    <w:rsid w:val="0018177E"/>
    <w:rsid w:val="00182427"/>
    <w:rsid w:val="00186F6A"/>
    <w:rsid w:val="001918E9"/>
    <w:rsid w:val="00194D42"/>
    <w:rsid w:val="0019515F"/>
    <w:rsid w:val="001957A7"/>
    <w:rsid w:val="00197184"/>
    <w:rsid w:val="001979B8"/>
    <w:rsid w:val="001A0243"/>
    <w:rsid w:val="001A0AA6"/>
    <w:rsid w:val="001A0BB9"/>
    <w:rsid w:val="001A2397"/>
    <w:rsid w:val="001A3E05"/>
    <w:rsid w:val="001A6F38"/>
    <w:rsid w:val="001A7338"/>
    <w:rsid w:val="001B04A7"/>
    <w:rsid w:val="001B152F"/>
    <w:rsid w:val="001B266F"/>
    <w:rsid w:val="001B2E0E"/>
    <w:rsid w:val="001B5D41"/>
    <w:rsid w:val="001B669D"/>
    <w:rsid w:val="001C0052"/>
    <w:rsid w:val="001C2779"/>
    <w:rsid w:val="001C2C23"/>
    <w:rsid w:val="001C35EB"/>
    <w:rsid w:val="001C3F8F"/>
    <w:rsid w:val="001C4D27"/>
    <w:rsid w:val="001C547F"/>
    <w:rsid w:val="001C627D"/>
    <w:rsid w:val="001C6721"/>
    <w:rsid w:val="001C7BC5"/>
    <w:rsid w:val="001C7FF0"/>
    <w:rsid w:val="001D0186"/>
    <w:rsid w:val="001D0A46"/>
    <w:rsid w:val="001D1859"/>
    <w:rsid w:val="001D2BEA"/>
    <w:rsid w:val="001D60B5"/>
    <w:rsid w:val="001E267C"/>
    <w:rsid w:val="001E2AED"/>
    <w:rsid w:val="001E3A0C"/>
    <w:rsid w:val="001E4785"/>
    <w:rsid w:val="001E6279"/>
    <w:rsid w:val="001F2477"/>
    <w:rsid w:val="001F2D07"/>
    <w:rsid w:val="001F37D3"/>
    <w:rsid w:val="001F38C8"/>
    <w:rsid w:val="001F4241"/>
    <w:rsid w:val="001F6062"/>
    <w:rsid w:val="001F6A96"/>
    <w:rsid w:val="001F7325"/>
    <w:rsid w:val="002011CA"/>
    <w:rsid w:val="00201CCE"/>
    <w:rsid w:val="00202063"/>
    <w:rsid w:val="002023A3"/>
    <w:rsid w:val="00204C64"/>
    <w:rsid w:val="00205A4F"/>
    <w:rsid w:val="00206005"/>
    <w:rsid w:val="002116BC"/>
    <w:rsid w:val="00216F72"/>
    <w:rsid w:val="00217C9B"/>
    <w:rsid w:val="00217D3A"/>
    <w:rsid w:val="002221D6"/>
    <w:rsid w:val="00222286"/>
    <w:rsid w:val="00222709"/>
    <w:rsid w:val="00222818"/>
    <w:rsid w:val="002231E7"/>
    <w:rsid w:val="00225085"/>
    <w:rsid w:val="00227DFA"/>
    <w:rsid w:val="002310A5"/>
    <w:rsid w:val="002310CE"/>
    <w:rsid w:val="00232934"/>
    <w:rsid w:val="00232BCF"/>
    <w:rsid w:val="00232F55"/>
    <w:rsid w:val="002336EF"/>
    <w:rsid w:val="00237F3C"/>
    <w:rsid w:val="00241D43"/>
    <w:rsid w:val="00241FEB"/>
    <w:rsid w:val="00244328"/>
    <w:rsid w:val="002471B6"/>
    <w:rsid w:val="002476EB"/>
    <w:rsid w:val="002477B0"/>
    <w:rsid w:val="00247E8D"/>
    <w:rsid w:val="002519A1"/>
    <w:rsid w:val="00251C41"/>
    <w:rsid w:val="002537FB"/>
    <w:rsid w:val="00254A19"/>
    <w:rsid w:val="00256E91"/>
    <w:rsid w:val="00261B95"/>
    <w:rsid w:val="00261D5F"/>
    <w:rsid w:val="002629B4"/>
    <w:rsid w:val="002642D8"/>
    <w:rsid w:val="00264F6A"/>
    <w:rsid w:val="00265481"/>
    <w:rsid w:val="00266528"/>
    <w:rsid w:val="002677D2"/>
    <w:rsid w:val="00267D92"/>
    <w:rsid w:val="002702DB"/>
    <w:rsid w:val="002706A5"/>
    <w:rsid w:val="00271C4E"/>
    <w:rsid w:val="00271FAF"/>
    <w:rsid w:val="00273F27"/>
    <w:rsid w:val="0027650F"/>
    <w:rsid w:val="00276EB6"/>
    <w:rsid w:val="00277CC6"/>
    <w:rsid w:val="00277D88"/>
    <w:rsid w:val="00282A83"/>
    <w:rsid w:val="00283C66"/>
    <w:rsid w:val="00283CDC"/>
    <w:rsid w:val="00284C16"/>
    <w:rsid w:val="00285718"/>
    <w:rsid w:val="00285DB6"/>
    <w:rsid w:val="002866A6"/>
    <w:rsid w:val="00293186"/>
    <w:rsid w:val="0029345E"/>
    <w:rsid w:val="00293682"/>
    <w:rsid w:val="002971F4"/>
    <w:rsid w:val="002978F0"/>
    <w:rsid w:val="002A0159"/>
    <w:rsid w:val="002A2455"/>
    <w:rsid w:val="002A3D1B"/>
    <w:rsid w:val="002A4EAE"/>
    <w:rsid w:val="002B1121"/>
    <w:rsid w:val="002B2261"/>
    <w:rsid w:val="002B3592"/>
    <w:rsid w:val="002B3A50"/>
    <w:rsid w:val="002B4206"/>
    <w:rsid w:val="002B53D7"/>
    <w:rsid w:val="002B5DC3"/>
    <w:rsid w:val="002C0449"/>
    <w:rsid w:val="002C0A75"/>
    <w:rsid w:val="002C319A"/>
    <w:rsid w:val="002C3580"/>
    <w:rsid w:val="002C3A93"/>
    <w:rsid w:val="002C3F62"/>
    <w:rsid w:val="002D10F9"/>
    <w:rsid w:val="002D3973"/>
    <w:rsid w:val="002D4BC3"/>
    <w:rsid w:val="002D68BD"/>
    <w:rsid w:val="002D76A6"/>
    <w:rsid w:val="002E186E"/>
    <w:rsid w:val="002E2505"/>
    <w:rsid w:val="002E33D1"/>
    <w:rsid w:val="002E77A7"/>
    <w:rsid w:val="002F0B4F"/>
    <w:rsid w:val="002F1106"/>
    <w:rsid w:val="002F3CF1"/>
    <w:rsid w:val="002F7A16"/>
    <w:rsid w:val="00300824"/>
    <w:rsid w:val="0030187D"/>
    <w:rsid w:val="003018D5"/>
    <w:rsid w:val="00302E17"/>
    <w:rsid w:val="003045DF"/>
    <w:rsid w:val="0030693A"/>
    <w:rsid w:val="00307927"/>
    <w:rsid w:val="0031012D"/>
    <w:rsid w:val="00310888"/>
    <w:rsid w:val="00310CF6"/>
    <w:rsid w:val="00311EB3"/>
    <w:rsid w:val="00312112"/>
    <w:rsid w:val="00312BB9"/>
    <w:rsid w:val="00314DFA"/>
    <w:rsid w:val="0031528B"/>
    <w:rsid w:val="00316375"/>
    <w:rsid w:val="00320107"/>
    <w:rsid w:val="003210F7"/>
    <w:rsid w:val="00322115"/>
    <w:rsid w:val="003231DD"/>
    <w:rsid w:val="003242EE"/>
    <w:rsid w:val="00324BEB"/>
    <w:rsid w:val="00331F2B"/>
    <w:rsid w:val="00333505"/>
    <w:rsid w:val="00335E6A"/>
    <w:rsid w:val="0033658C"/>
    <w:rsid w:val="00340A8E"/>
    <w:rsid w:val="00340BAD"/>
    <w:rsid w:val="00343045"/>
    <w:rsid w:val="003475AC"/>
    <w:rsid w:val="003510CB"/>
    <w:rsid w:val="0035339A"/>
    <w:rsid w:val="0035683B"/>
    <w:rsid w:val="0036060A"/>
    <w:rsid w:val="003606C5"/>
    <w:rsid w:val="0036185D"/>
    <w:rsid w:val="0036284D"/>
    <w:rsid w:val="003633DF"/>
    <w:rsid w:val="00364429"/>
    <w:rsid w:val="003647C0"/>
    <w:rsid w:val="00365625"/>
    <w:rsid w:val="003676F0"/>
    <w:rsid w:val="00370031"/>
    <w:rsid w:val="00370E5A"/>
    <w:rsid w:val="00371C59"/>
    <w:rsid w:val="0037270C"/>
    <w:rsid w:val="00372B4D"/>
    <w:rsid w:val="00372C77"/>
    <w:rsid w:val="00372E90"/>
    <w:rsid w:val="00374CEE"/>
    <w:rsid w:val="00376527"/>
    <w:rsid w:val="00377CAA"/>
    <w:rsid w:val="00382BE1"/>
    <w:rsid w:val="003838D1"/>
    <w:rsid w:val="0038462B"/>
    <w:rsid w:val="00384C30"/>
    <w:rsid w:val="00384CBF"/>
    <w:rsid w:val="003857D3"/>
    <w:rsid w:val="0039278A"/>
    <w:rsid w:val="00393625"/>
    <w:rsid w:val="00394BC4"/>
    <w:rsid w:val="00395623"/>
    <w:rsid w:val="003A0340"/>
    <w:rsid w:val="003A3B4E"/>
    <w:rsid w:val="003A4003"/>
    <w:rsid w:val="003A5F6E"/>
    <w:rsid w:val="003A68A2"/>
    <w:rsid w:val="003B0424"/>
    <w:rsid w:val="003B3531"/>
    <w:rsid w:val="003B42A2"/>
    <w:rsid w:val="003B56F4"/>
    <w:rsid w:val="003C0510"/>
    <w:rsid w:val="003C0E71"/>
    <w:rsid w:val="003C19EC"/>
    <w:rsid w:val="003C22DC"/>
    <w:rsid w:val="003C5C4C"/>
    <w:rsid w:val="003C5EE2"/>
    <w:rsid w:val="003D1123"/>
    <w:rsid w:val="003D2286"/>
    <w:rsid w:val="003D4968"/>
    <w:rsid w:val="003D5886"/>
    <w:rsid w:val="003D5DB4"/>
    <w:rsid w:val="003E79BB"/>
    <w:rsid w:val="003F0A49"/>
    <w:rsid w:val="003F152F"/>
    <w:rsid w:val="003F1F4D"/>
    <w:rsid w:val="003F2674"/>
    <w:rsid w:val="003F2CB3"/>
    <w:rsid w:val="003F4A6D"/>
    <w:rsid w:val="003F6176"/>
    <w:rsid w:val="003F66F3"/>
    <w:rsid w:val="003F678A"/>
    <w:rsid w:val="003F68A1"/>
    <w:rsid w:val="004009FD"/>
    <w:rsid w:val="00400C1D"/>
    <w:rsid w:val="00400E09"/>
    <w:rsid w:val="004016E7"/>
    <w:rsid w:val="00404003"/>
    <w:rsid w:val="00405D2C"/>
    <w:rsid w:val="00406575"/>
    <w:rsid w:val="00406579"/>
    <w:rsid w:val="004169DA"/>
    <w:rsid w:val="004171FE"/>
    <w:rsid w:val="00417F30"/>
    <w:rsid w:val="004200ED"/>
    <w:rsid w:val="00420C18"/>
    <w:rsid w:val="004219AA"/>
    <w:rsid w:val="00422346"/>
    <w:rsid w:val="00422FCC"/>
    <w:rsid w:val="00423004"/>
    <w:rsid w:val="004236C9"/>
    <w:rsid w:val="00425428"/>
    <w:rsid w:val="004256C3"/>
    <w:rsid w:val="00425F6A"/>
    <w:rsid w:val="004271D5"/>
    <w:rsid w:val="004275A1"/>
    <w:rsid w:val="00427B82"/>
    <w:rsid w:val="0043144F"/>
    <w:rsid w:val="00431C9D"/>
    <w:rsid w:val="004326FE"/>
    <w:rsid w:val="004328DA"/>
    <w:rsid w:val="00433D2C"/>
    <w:rsid w:val="00434B1F"/>
    <w:rsid w:val="00434E6D"/>
    <w:rsid w:val="00436228"/>
    <w:rsid w:val="0043634A"/>
    <w:rsid w:val="00437468"/>
    <w:rsid w:val="00440194"/>
    <w:rsid w:val="004416D3"/>
    <w:rsid w:val="00444FC3"/>
    <w:rsid w:val="0044569F"/>
    <w:rsid w:val="00447D72"/>
    <w:rsid w:val="0045024D"/>
    <w:rsid w:val="0045130A"/>
    <w:rsid w:val="004513B6"/>
    <w:rsid w:val="004531E4"/>
    <w:rsid w:val="00453F70"/>
    <w:rsid w:val="00455965"/>
    <w:rsid w:val="00456237"/>
    <w:rsid w:val="00456426"/>
    <w:rsid w:val="004601CE"/>
    <w:rsid w:val="0046147A"/>
    <w:rsid w:val="00464B7A"/>
    <w:rsid w:val="00466A92"/>
    <w:rsid w:val="00471845"/>
    <w:rsid w:val="00472CC5"/>
    <w:rsid w:val="004745D2"/>
    <w:rsid w:val="0047523F"/>
    <w:rsid w:val="00476A14"/>
    <w:rsid w:val="00477C8B"/>
    <w:rsid w:val="00482B03"/>
    <w:rsid w:val="00484985"/>
    <w:rsid w:val="00486F19"/>
    <w:rsid w:val="004871C5"/>
    <w:rsid w:val="00487BD8"/>
    <w:rsid w:val="00490044"/>
    <w:rsid w:val="0049021A"/>
    <w:rsid w:val="00492770"/>
    <w:rsid w:val="004967B2"/>
    <w:rsid w:val="004A1BD7"/>
    <w:rsid w:val="004A3535"/>
    <w:rsid w:val="004A4216"/>
    <w:rsid w:val="004A589B"/>
    <w:rsid w:val="004B02FF"/>
    <w:rsid w:val="004B15B3"/>
    <w:rsid w:val="004B6FA8"/>
    <w:rsid w:val="004C51F6"/>
    <w:rsid w:val="004C5C7A"/>
    <w:rsid w:val="004C6855"/>
    <w:rsid w:val="004D322D"/>
    <w:rsid w:val="004D4533"/>
    <w:rsid w:val="004D5263"/>
    <w:rsid w:val="004D76C0"/>
    <w:rsid w:val="004E17E4"/>
    <w:rsid w:val="004E23ED"/>
    <w:rsid w:val="004E513D"/>
    <w:rsid w:val="004E52B3"/>
    <w:rsid w:val="004E6980"/>
    <w:rsid w:val="004E6A56"/>
    <w:rsid w:val="004F0692"/>
    <w:rsid w:val="004F1131"/>
    <w:rsid w:val="004F1F7D"/>
    <w:rsid w:val="004F4832"/>
    <w:rsid w:val="004F5252"/>
    <w:rsid w:val="004F70C7"/>
    <w:rsid w:val="004F761A"/>
    <w:rsid w:val="0050484E"/>
    <w:rsid w:val="0050506A"/>
    <w:rsid w:val="005067DE"/>
    <w:rsid w:val="00507C56"/>
    <w:rsid w:val="0051083E"/>
    <w:rsid w:val="005110DE"/>
    <w:rsid w:val="00512100"/>
    <w:rsid w:val="00512C29"/>
    <w:rsid w:val="00513F96"/>
    <w:rsid w:val="00514E68"/>
    <w:rsid w:val="00517C09"/>
    <w:rsid w:val="00521447"/>
    <w:rsid w:val="00524448"/>
    <w:rsid w:val="005260F8"/>
    <w:rsid w:val="005261B1"/>
    <w:rsid w:val="00526685"/>
    <w:rsid w:val="005324C2"/>
    <w:rsid w:val="00533315"/>
    <w:rsid w:val="00533910"/>
    <w:rsid w:val="00534012"/>
    <w:rsid w:val="00537048"/>
    <w:rsid w:val="0054125C"/>
    <w:rsid w:val="00541C5B"/>
    <w:rsid w:val="005429FE"/>
    <w:rsid w:val="00543724"/>
    <w:rsid w:val="005457AE"/>
    <w:rsid w:val="00545B1F"/>
    <w:rsid w:val="005475B4"/>
    <w:rsid w:val="00550171"/>
    <w:rsid w:val="00550512"/>
    <w:rsid w:val="00550B74"/>
    <w:rsid w:val="005515C5"/>
    <w:rsid w:val="005542EF"/>
    <w:rsid w:val="005553F5"/>
    <w:rsid w:val="00555515"/>
    <w:rsid w:val="005562DC"/>
    <w:rsid w:val="0055646E"/>
    <w:rsid w:val="00556E52"/>
    <w:rsid w:val="00561049"/>
    <w:rsid w:val="00564EF3"/>
    <w:rsid w:val="00565B5D"/>
    <w:rsid w:val="00565DC1"/>
    <w:rsid w:val="00567265"/>
    <w:rsid w:val="0056729E"/>
    <w:rsid w:val="005673CE"/>
    <w:rsid w:val="00567CCC"/>
    <w:rsid w:val="0057151F"/>
    <w:rsid w:val="00572423"/>
    <w:rsid w:val="0057254E"/>
    <w:rsid w:val="005728F0"/>
    <w:rsid w:val="00574018"/>
    <w:rsid w:val="00580ED5"/>
    <w:rsid w:val="0058159E"/>
    <w:rsid w:val="00581872"/>
    <w:rsid w:val="00581A13"/>
    <w:rsid w:val="00582654"/>
    <w:rsid w:val="00583CA3"/>
    <w:rsid w:val="0059107B"/>
    <w:rsid w:val="00592ECA"/>
    <w:rsid w:val="00593412"/>
    <w:rsid w:val="00593CF3"/>
    <w:rsid w:val="00594189"/>
    <w:rsid w:val="00594A2A"/>
    <w:rsid w:val="00594C25"/>
    <w:rsid w:val="00596619"/>
    <w:rsid w:val="005A09A6"/>
    <w:rsid w:val="005A2B83"/>
    <w:rsid w:val="005A3DAA"/>
    <w:rsid w:val="005A65A6"/>
    <w:rsid w:val="005A78C6"/>
    <w:rsid w:val="005B308D"/>
    <w:rsid w:val="005B372D"/>
    <w:rsid w:val="005B39D9"/>
    <w:rsid w:val="005B482E"/>
    <w:rsid w:val="005B5360"/>
    <w:rsid w:val="005B5ACF"/>
    <w:rsid w:val="005C7E5F"/>
    <w:rsid w:val="005D3B61"/>
    <w:rsid w:val="005D427B"/>
    <w:rsid w:val="005D44AA"/>
    <w:rsid w:val="005D469B"/>
    <w:rsid w:val="005D5985"/>
    <w:rsid w:val="005D62DF"/>
    <w:rsid w:val="005D7FE7"/>
    <w:rsid w:val="005E1FC5"/>
    <w:rsid w:val="005E2E35"/>
    <w:rsid w:val="005E4A07"/>
    <w:rsid w:val="005E4AA4"/>
    <w:rsid w:val="005E562C"/>
    <w:rsid w:val="005F0897"/>
    <w:rsid w:val="005F0BBB"/>
    <w:rsid w:val="005F1F7A"/>
    <w:rsid w:val="005F2EB3"/>
    <w:rsid w:val="005F3D8A"/>
    <w:rsid w:val="005F49A7"/>
    <w:rsid w:val="005F65A8"/>
    <w:rsid w:val="005F6DE3"/>
    <w:rsid w:val="00600C10"/>
    <w:rsid w:val="00603009"/>
    <w:rsid w:val="006041DF"/>
    <w:rsid w:val="00607AEA"/>
    <w:rsid w:val="00613381"/>
    <w:rsid w:val="00614823"/>
    <w:rsid w:val="0061490F"/>
    <w:rsid w:val="00614D92"/>
    <w:rsid w:val="0061534D"/>
    <w:rsid w:val="00616398"/>
    <w:rsid w:val="00616AA2"/>
    <w:rsid w:val="006229A6"/>
    <w:rsid w:val="006231B9"/>
    <w:rsid w:val="00624AD6"/>
    <w:rsid w:val="006266BA"/>
    <w:rsid w:val="00627051"/>
    <w:rsid w:val="00630EA2"/>
    <w:rsid w:val="0063320B"/>
    <w:rsid w:val="00633937"/>
    <w:rsid w:val="00633C9B"/>
    <w:rsid w:val="00634A46"/>
    <w:rsid w:val="00637089"/>
    <w:rsid w:val="006402E7"/>
    <w:rsid w:val="006407CC"/>
    <w:rsid w:val="00641348"/>
    <w:rsid w:val="006419E2"/>
    <w:rsid w:val="006429C5"/>
    <w:rsid w:val="00642F78"/>
    <w:rsid w:val="006433AD"/>
    <w:rsid w:val="006517CF"/>
    <w:rsid w:val="00653948"/>
    <w:rsid w:val="00653D03"/>
    <w:rsid w:val="00657EF2"/>
    <w:rsid w:val="006629EE"/>
    <w:rsid w:val="006641F8"/>
    <w:rsid w:val="00664C86"/>
    <w:rsid w:val="00667D51"/>
    <w:rsid w:val="00670C9B"/>
    <w:rsid w:val="00675FBD"/>
    <w:rsid w:val="00681C13"/>
    <w:rsid w:val="00682672"/>
    <w:rsid w:val="0068569B"/>
    <w:rsid w:val="0068598C"/>
    <w:rsid w:val="00685C96"/>
    <w:rsid w:val="00686BC9"/>
    <w:rsid w:val="00694F49"/>
    <w:rsid w:val="00696FE9"/>
    <w:rsid w:val="006A4C15"/>
    <w:rsid w:val="006A70E9"/>
    <w:rsid w:val="006A7AB5"/>
    <w:rsid w:val="006B049B"/>
    <w:rsid w:val="006B0CCA"/>
    <w:rsid w:val="006B1BA5"/>
    <w:rsid w:val="006B2670"/>
    <w:rsid w:val="006B5FB4"/>
    <w:rsid w:val="006B64EB"/>
    <w:rsid w:val="006B6F0D"/>
    <w:rsid w:val="006C1E88"/>
    <w:rsid w:val="006C249B"/>
    <w:rsid w:val="006C367E"/>
    <w:rsid w:val="006C68D2"/>
    <w:rsid w:val="006D3745"/>
    <w:rsid w:val="006D3D3C"/>
    <w:rsid w:val="006D4D14"/>
    <w:rsid w:val="006D679A"/>
    <w:rsid w:val="006D68D5"/>
    <w:rsid w:val="006E21D3"/>
    <w:rsid w:val="006E47CB"/>
    <w:rsid w:val="006E5B9E"/>
    <w:rsid w:val="006F0245"/>
    <w:rsid w:val="006F1137"/>
    <w:rsid w:val="006F3C8E"/>
    <w:rsid w:val="006F3DE6"/>
    <w:rsid w:val="006F6E1C"/>
    <w:rsid w:val="00702384"/>
    <w:rsid w:val="00703EB3"/>
    <w:rsid w:val="00704F62"/>
    <w:rsid w:val="0070599F"/>
    <w:rsid w:val="00706F3C"/>
    <w:rsid w:val="007109B9"/>
    <w:rsid w:val="007112B9"/>
    <w:rsid w:val="00711F77"/>
    <w:rsid w:val="007131DB"/>
    <w:rsid w:val="00714606"/>
    <w:rsid w:val="00716913"/>
    <w:rsid w:val="007210F9"/>
    <w:rsid w:val="007216D6"/>
    <w:rsid w:val="00721E1A"/>
    <w:rsid w:val="00722683"/>
    <w:rsid w:val="00722F4A"/>
    <w:rsid w:val="0072345F"/>
    <w:rsid w:val="00724635"/>
    <w:rsid w:val="00724BBD"/>
    <w:rsid w:val="0072519D"/>
    <w:rsid w:val="0073159E"/>
    <w:rsid w:val="00736E9A"/>
    <w:rsid w:val="0073786F"/>
    <w:rsid w:val="00741FD7"/>
    <w:rsid w:val="00742B1E"/>
    <w:rsid w:val="00746889"/>
    <w:rsid w:val="0074696E"/>
    <w:rsid w:val="00747044"/>
    <w:rsid w:val="00751AE6"/>
    <w:rsid w:val="00752286"/>
    <w:rsid w:val="0075228C"/>
    <w:rsid w:val="0075242B"/>
    <w:rsid w:val="00752AC7"/>
    <w:rsid w:val="00752DCC"/>
    <w:rsid w:val="007608F2"/>
    <w:rsid w:val="00761818"/>
    <w:rsid w:val="00761CE5"/>
    <w:rsid w:val="0076203C"/>
    <w:rsid w:val="0077029A"/>
    <w:rsid w:val="007702EF"/>
    <w:rsid w:val="0077121D"/>
    <w:rsid w:val="0077233D"/>
    <w:rsid w:val="00772566"/>
    <w:rsid w:val="0077530F"/>
    <w:rsid w:val="00775A0D"/>
    <w:rsid w:val="00777608"/>
    <w:rsid w:val="007802C6"/>
    <w:rsid w:val="00781029"/>
    <w:rsid w:val="00783AE7"/>
    <w:rsid w:val="00784F81"/>
    <w:rsid w:val="00790351"/>
    <w:rsid w:val="007A0087"/>
    <w:rsid w:val="007A113C"/>
    <w:rsid w:val="007A55B1"/>
    <w:rsid w:val="007A68BC"/>
    <w:rsid w:val="007A734A"/>
    <w:rsid w:val="007A7DB1"/>
    <w:rsid w:val="007B5539"/>
    <w:rsid w:val="007B7D2A"/>
    <w:rsid w:val="007C2AE9"/>
    <w:rsid w:val="007C2F99"/>
    <w:rsid w:val="007C4348"/>
    <w:rsid w:val="007C4493"/>
    <w:rsid w:val="007C5362"/>
    <w:rsid w:val="007D2AE5"/>
    <w:rsid w:val="007D3B09"/>
    <w:rsid w:val="007D4A1F"/>
    <w:rsid w:val="007D7134"/>
    <w:rsid w:val="007E060C"/>
    <w:rsid w:val="007E267B"/>
    <w:rsid w:val="007E33CB"/>
    <w:rsid w:val="007E3820"/>
    <w:rsid w:val="007E4646"/>
    <w:rsid w:val="007E7CE0"/>
    <w:rsid w:val="007F31F4"/>
    <w:rsid w:val="007F5A69"/>
    <w:rsid w:val="007F7BB4"/>
    <w:rsid w:val="0080013C"/>
    <w:rsid w:val="00801A7E"/>
    <w:rsid w:val="00801BC3"/>
    <w:rsid w:val="00803525"/>
    <w:rsid w:val="00803D71"/>
    <w:rsid w:val="00810582"/>
    <w:rsid w:val="00811B6C"/>
    <w:rsid w:val="008134F6"/>
    <w:rsid w:val="00815324"/>
    <w:rsid w:val="00816492"/>
    <w:rsid w:val="008173B5"/>
    <w:rsid w:val="008222E9"/>
    <w:rsid w:val="00822BDD"/>
    <w:rsid w:val="008273DB"/>
    <w:rsid w:val="008313F8"/>
    <w:rsid w:val="00833A19"/>
    <w:rsid w:val="00833A5B"/>
    <w:rsid w:val="00834287"/>
    <w:rsid w:val="00835053"/>
    <w:rsid w:val="00840BCF"/>
    <w:rsid w:val="008419C9"/>
    <w:rsid w:val="0084256C"/>
    <w:rsid w:val="00842FD5"/>
    <w:rsid w:val="008434B4"/>
    <w:rsid w:val="00843727"/>
    <w:rsid w:val="008464B8"/>
    <w:rsid w:val="008521F9"/>
    <w:rsid w:val="0085282D"/>
    <w:rsid w:val="008536FE"/>
    <w:rsid w:val="00855DD2"/>
    <w:rsid w:val="00856131"/>
    <w:rsid w:val="00860FD6"/>
    <w:rsid w:val="00861DEF"/>
    <w:rsid w:val="00862B17"/>
    <w:rsid w:val="008636F2"/>
    <w:rsid w:val="008637B2"/>
    <w:rsid w:val="00864BB5"/>
    <w:rsid w:val="00866F22"/>
    <w:rsid w:val="00867D55"/>
    <w:rsid w:val="00871C50"/>
    <w:rsid w:val="00873C03"/>
    <w:rsid w:val="00873E1A"/>
    <w:rsid w:val="008773D6"/>
    <w:rsid w:val="008803AB"/>
    <w:rsid w:val="00883A95"/>
    <w:rsid w:val="00887CA3"/>
    <w:rsid w:val="0089072B"/>
    <w:rsid w:val="00891B38"/>
    <w:rsid w:val="00894265"/>
    <w:rsid w:val="0089608F"/>
    <w:rsid w:val="00897DE5"/>
    <w:rsid w:val="008A031C"/>
    <w:rsid w:val="008A07A3"/>
    <w:rsid w:val="008A3A01"/>
    <w:rsid w:val="008A6432"/>
    <w:rsid w:val="008A64E5"/>
    <w:rsid w:val="008A69CE"/>
    <w:rsid w:val="008B015D"/>
    <w:rsid w:val="008B1FE4"/>
    <w:rsid w:val="008B2D2F"/>
    <w:rsid w:val="008B56BC"/>
    <w:rsid w:val="008B58C1"/>
    <w:rsid w:val="008B77F5"/>
    <w:rsid w:val="008C2E5F"/>
    <w:rsid w:val="008C3610"/>
    <w:rsid w:val="008C7978"/>
    <w:rsid w:val="008D0176"/>
    <w:rsid w:val="008D100A"/>
    <w:rsid w:val="008D191D"/>
    <w:rsid w:val="008D4104"/>
    <w:rsid w:val="008D41E5"/>
    <w:rsid w:val="008E15A3"/>
    <w:rsid w:val="008E1A8C"/>
    <w:rsid w:val="008E267D"/>
    <w:rsid w:val="008E4C4A"/>
    <w:rsid w:val="008F0611"/>
    <w:rsid w:val="008F119E"/>
    <w:rsid w:val="008F2AB5"/>
    <w:rsid w:val="00900461"/>
    <w:rsid w:val="00900797"/>
    <w:rsid w:val="00900D6A"/>
    <w:rsid w:val="0090184C"/>
    <w:rsid w:val="0090349C"/>
    <w:rsid w:val="00906019"/>
    <w:rsid w:val="009066FA"/>
    <w:rsid w:val="009070B8"/>
    <w:rsid w:val="00907725"/>
    <w:rsid w:val="0091050A"/>
    <w:rsid w:val="009108FA"/>
    <w:rsid w:val="009113F0"/>
    <w:rsid w:val="009132A5"/>
    <w:rsid w:val="009133D7"/>
    <w:rsid w:val="0091587A"/>
    <w:rsid w:val="00923A95"/>
    <w:rsid w:val="00924D9A"/>
    <w:rsid w:val="00924DFA"/>
    <w:rsid w:val="00925D62"/>
    <w:rsid w:val="00926379"/>
    <w:rsid w:val="009279FC"/>
    <w:rsid w:val="009319C8"/>
    <w:rsid w:val="009328F1"/>
    <w:rsid w:val="00935C9C"/>
    <w:rsid w:val="00940A71"/>
    <w:rsid w:val="00941500"/>
    <w:rsid w:val="0094193A"/>
    <w:rsid w:val="00943A96"/>
    <w:rsid w:val="00947EE9"/>
    <w:rsid w:val="009517E0"/>
    <w:rsid w:val="00951A5B"/>
    <w:rsid w:val="009529A7"/>
    <w:rsid w:val="00953B76"/>
    <w:rsid w:val="0095769F"/>
    <w:rsid w:val="00961D96"/>
    <w:rsid w:val="00963F18"/>
    <w:rsid w:val="00964B96"/>
    <w:rsid w:val="00965675"/>
    <w:rsid w:val="00965D1F"/>
    <w:rsid w:val="0096639B"/>
    <w:rsid w:val="009671A0"/>
    <w:rsid w:val="00971995"/>
    <w:rsid w:val="00972540"/>
    <w:rsid w:val="00972872"/>
    <w:rsid w:val="00972B6F"/>
    <w:rsid w:val="00972BF4"/>
    <w:rsid w:val="00973055"/>
    <w:rsid w:val="0097661D"/>
    <w:rsid w:val="00976699"/>
    <w:rsid w:val="009776D3"/>
    <w:rsid w:val="0098011B"/>
    <w:rsid w:val="009810B2"/>
    <w:rsid w:val="00983B43"/>
    <w:rsid w:val="00984F29"/>
    <w:rsid w:val="00986987"/>
    <w:rsid w:val="00986A55"/>
    <w:rsid w:val="00986F31"/>
    <w:rsid w:val="009946B5"/>
    <w:rsid w:val="00995027"/>
    <w:rsid w:val="00995069"/>
    <w:rsid w:val="009951E9"/>
    <w:rsid w:val="0099565E"/>
    <w:rsid w:val="00996003"/>
    <w:rsid w:val="00996A64"/>
    <w:rsid w:val="009A1BA0"/>
    <w:rsid w:val="009A32B4"/>
    <w:rsid w:val="009A5584"/>
    <w:rsid w:val="009A57ED"/>
    <w:rsid w:val="009A5B5B"/>
    <w:rsid w:val="009B24E4"/>
    <w:rsid w:val="009B2C6F"/>
    <w:rsid w:val="009B3436"/>
    <w:rsid w:val="009B3BC8"/>
    <w:rsid w:val="009B4F70"/>
    <w:rsid w:val="009C1F7D"/>
    <w:rsid w:val="009C61D5"/>
    <w:rsid w:val="009C62CD"/>
    <w:rsid w:val="009C68DC"/>
    <w:rsid w:val="009D0B4B"/>
    <w:rsid w:val="009D269C"/>
    <w:rsid w:val="009D2844"/>
    <w:rsid w:val="009D37BA"/>
    <w:rsid w:val="009D4AB1"/>
    <w:rsid w:val="009D5696"/>
    <w:rsid w:val="009D6F6C"/>
    <w:rsid w:val="009E3FEE"/>
    <w:rsid w:val="009E4B91"/>
    <w:rsid w:val="009E67EC"/>
    <w:rsid w:val="009E6976"/>
    <w:rsid w:val="009F32D5"/>
    <w:rsid w:val="009F7275"/>
    <w:rsid w:val="009F774E"/>
    <w:rsid w:val="009F797D"/>
    <w:rsid w:val="00A00202"/>
    <w:rsid w:val="00A00F6D"/>
    <w:rsid w:val="00A01677"/>
    <w:rsid w:val="00A018BB"/>
    <w:rsid w:val="00A02B41"/>
    <w:rsid w:val="00A05B0D"/>
    <w:rsid w:val="00A06572"/>
    <w:rsid w:val="00A10541"/>
    <w:rsid w:val="00A12F2C"/>
    <w:rsid w:val="00A33165"/>
    <w:rsid w:val="00A35C89"/>
    <w:rsid w:val="00A362C4"/>
    <w:rsid w:val="00A3741F"/>
    <w:rsid w:val="00A37734"/>
    <w:rsid w:val="00A4037C"/>
    <w:rsid w:val="00A40A83"/>
    <w:rsid w:val="00A41312"/>
    <w:rsid w:val="00A426E6"/>
    <w:rsid w:val="00A42CC4"/>
    <w:rsid w:val="00A440AE"/>
    <w:rsid w:val="00A443EA"/>
    <w:rsid w:val="00A45F9E"/>
    <w:rsid w:val="00A46C61"/>
    <w:rsid w:val="00A50EEA"/>
    <w:rsid w:val="00A51ACC"/>
    <w:rsid w:val="00A531A9"/>
    <w:rsid w:val="00A55935"/>
    <w:rsid w:val="00A55BEE"/>
    <w:rsid w:val="00A5788D"/>
    <w:rsid w:val="00A6000A"/>
    <w:rsid w:val="00A64F9F"/>
    <w:rsid w:val="00A657C1"/>
    <w:rsid w:val="00A674AB"/>
    <w:rsid w:val="00A745E6"/>
    <w:rsid w:val="00A75756"/>
    <w:rsid w:val="00A75A45"/>
    <w:rsid w:val="00A80280"/>
    <w:rsid w:val="00A80A61"/>
    <w:rsid w:val="00A80CF0"/>
    <w:rsid w:val="00A82FD7"/>
    <w:rsid w:val="00A837B4"/>
    <w:rsid w:val="00A84E2A"/>
    <w:rsid w:val="00A84F7F"/>
    <w:rsid w:val="00A86389"/>
    <w:rsid w:val="00A8689B"/>
    <w:rsid w:val="00A8729F"/>
    <w:rsid w:val="00A87ABB"/>
    <w:rsid w:val="00A90022"/>
    <w:rsid w:val="00A902FB"/>
    <w:rsid w:val="00A92034"/>
    <w:rsid w:val="00A93054"/>
    <w:rsid w:val="00A95D20"/>
    <w:rsid w:val="00A95FA3"/>
    <w:rsid w:val="00A96926"/>
    <w:rsid w:val="00A97660"/>
    <w:rsid w:val="00AA283D"/>
    <w:rsid w:val="00AA49ED"/>
    <w:rsid w:val="00AA5C55"/>
    <w:rsid w:val="00AA7677"/>
    <w:rsid w:val="00AB1B7E"/>
    <w:rsid w:val="00AB2477"/>
    <w:rsid w:val="00AB543A"/>
    <w:rsid w:val="00AB56C5"/>
    <w:rsid w:val="00AB6653"/>
    <w:rsid w:val="00AC2C8C"/>
    <w:rsid w:val="00AC44CD"/>
    <w:rsid w:val="00AC7690"/>
    <w:rsid w:val="00AD02F2"/>
    <w:rsid w:val="00AD070A"/>
    <w:rsid w:val="00AD08F9"/>
    <w:rsid w:val="00AD1D25"/>
    <w:rsid w:val="00AD2B8F"/>
    <w:rsid w:val="00AD2ECB"/>
    <w:rsid w:val="00AD58A5"/>
    <w:rsid w:val="00AD5CF4"/>
    <w:rsid w:val="00AD6137"/>
    <w:rsid w:val="00AE024A"/>
    <w:rsid w:val="00AE34FE"/>
    <w:rsid w:val="00AE477C"/>
    <w:rsid w:val="00AE63C4"/>
    <w:rsid w:val="00AE7BA7"/>
    <w:rsid w:val="00AF1234"/>
    <w:rsid w:val="00AF1CC2"/>
    <w:rsid w:val="00AF3058"/>
    <w:rsid w:val="00AF34B3"/>
    <w:rsid w:val="00AF41A0"/>
    <w:rsid w:val="00AF4898"/>
    <w:rsid w:val="00AF494F"/>
    <w:rsid w:val="00AF4B20"/>
    <w:rsid w:val="00AF5B52"/>
    <w:rsid w:val="00AF67B0"/>
    <w:rsid w:val="00B00636"/>
    <w:rsid w:val="00B01031"/>
    <w:rsid w:val="00B016EC"/>
    <w:rsid w:val="00B02B87"/>
    <w:rsid w:val="00B0542E"/>
    <w:rsid w:val="00B074C5"/>
    <w:rsid w:val="00B110B5"/>
    <w:rsid w:val="00B1241E"/>
    <w:rsid w:val="00B1268D"/>
    <w:rsid w:val="00B12E80"/>
    <w:rsid w:val="00B13F91"/>
    <w:rsid w:val="00B15761"/>
    <w:rsid w:val="00B1597C"/>
    <w:rsid w:val="00B16F9B"/>
    <w:rsid w:val="00B1703E"/>
    <w:rsid w:val="00B23CC7"/>
    <w:rsid w:val="00B23F8E"/>
    <w:rsid w:val="00B24E1F"/>
    <w:rsid w:val="00B2609A"/>
    <w:rsid w:val="00B26782"/>
    <w:rsid w:val="00B33083"/>
    <w:rsid w:val="00B35B6A"/>
    <w:rsid w:val="00B35ED6"/>
    <w:rsid w:val="00B36D1E"/>
    <w:rsid w:val="00B377FB"/>
    <w:rsid w:val="00B37C61"/>
    <w:rsid w:val="00B43FFE"/>
    <w:rsid w:val="00B4500B"/>
    <w:rsid w:val="00B45214"/>
    <w:rsid w:val="00B467FB"/>
    <w:rsid w:val="00B510CB"/>
    <w:rsid w:val="00B51FFC"/>
    <w:rsid w:val="00B54EEB"/>
    <w:rsid w:val="00B60DE7"/>
    <w:rsid w:val="00B62C9C"/>
    <w:rsid w:val="00B663D9"/>
    <w:rsid w:val="00B678DD"/>
    <w:rsid w:val="00B74480"/>
    <w:rsid w:val="00B74668"/>
    <w:rsid w:val="00B773EB"/>
    <w:rsid w:val="00B80F24"/>
    <w:rsid w:val="00B817F8"/>
    <w:rsid w:val="00B8306A"/>
    <w:rsid w:val="00B83B55"/>
    <w:rsid w:val="00B84690"/>
    <w:rsid w:val="00B84E77"/>
    <w:rsid w:val="00B84FBD"/>
    <w:rsid w:val="00B85994"/>
    <w:rsid w:val="00B862F5"/>
    <w:rsid w:val="00B86C9B"/>
    <w:rsid w:val="00B90205"/>
    <w:rsid w:val="00B91C79"/>
    <w:rsid w:val="00B93622"/>
    <w:rsid w:val="00B93809"/>
    <w:rsid w:val="00B9405C"/>
    <w:rsid w:val="00B940CD"/>
    <w:rsid w:val="00B94583"/>
    <w:rsid w:val="00B94967"/>
    <w:rsid w:val="00B94FF5"/>
    <w:rsid w:val="00B96527"/>
    <w:rsid w:val="00B96DB5"/>
    <w:rsid w:val="00B96EDA"/>
    <w:rsid w:val="00B9767D"/>
    <w:rsid w:val="00BA0E9A"/>
    <w:rsid w:val="00BA0FBB"/>
    <w:rsid w:val="00BA1784"/>
    <w:rsid w:val="00BA3843"/>
    <w:rsid w:val="00BA77E0"/>
    <w:rsid w:val="00BB1A3A"/>
    <w:rsid w:val="00BB1DE4"/>
    <w:rsid w:val="00BB2D18"/>
    <w:rsid w:val="00BB43F2"/>
    <w:rsid w:val="00BB4EB7"/>
    <w:rsid w:val="00BC21E8"/>
    <w:rsid w:val="00BC2BCD"/>
    <w:rsid w:val="00BC31F4"/>
    <w:rsid w:val="00BC5021"/>
    <w:rsid w:val="00BC50D4"/>
    <w:rsid w:val="00BC6B08"/>
    <w:rsid w:val="00BC748F"/>
    <w:rsid w:val="00BC7FB0"/>
    <w:rsid w:val="00BD2A7D"/>
    <w:rsid w:val="00BD5869"/>
    <w:rsid w:val="00BD6A3B"/>
    <w:rsid w:val="00BD740B"/>
    <w:rsid w:val="00BD7753"/>
    <w:rsid w:val="00BE382D"/>
    <w:rsid w:val="00BE5E9D"/>
    <w:rsid w:val="00BF1B5A"/>
    <w:rsid w:val="00BF2CBF"/>
    <w:rsid w:val="00BF3949"/>
    <w:rsid w:val="00BF3ADD"/>
    <w:rsid w:val="00BF4570"/>
    <w:rsid w:val="00C000DC"/>
    <w:rsid w:val="00C02DEF"/>
    <w:rsid w:val="00C04D47"/>
    <w:rsid w:val="00C07F07"/>
    <w:rsid w:val="00C12A0C"/>
    <w:rsid w:val="00C12D5F"/>
    <w:rsid w:val="00C12DCE"/>
    <w:rsid w:val="00C16D64"/>
    <w:rsid w:val="00C17158"/>
    <w:rsid w:val="00C20214"/>
    <w:rsid w:val="00C20B83"/>
    <w:rsid w:val="00C218D3"/>
    <w:rsid w:val="00C2418E"/>
    <w:rsid w:val="00C24E69"/>
    <w:rsid w:val="00C24E8D"/>
    <w:rsid w:val="00C25F05"/>
    <w:rsid w:val="00C26A6F"/>
    <w:rsid w:val="00C27572"/>
    <w:rsid w:val="00C32553"/>
    <w:rsid w:val="00C32643"/>
    <w:rsid w:val="00C37375"/>
    <w:rsid w:val="00C3799F"/>
    <w:rsid w:val="00C40238"/>
    <w:rsid w:val="00C40413"/>
    <w:rsid w:val="00C4146C"/>
    <w:rsid w:val="00C41F46"/>
    <w:rsid w:val="00C42CB8"/>
    <w:rsid w:val="00C4596D"/>
    <w:rsid w:val="00C54614"/>
    <w:rsid w:val="00C54EA0"/>
    <w:rsid w:val="00C553DF"/>
    <w:rsid w:val="00C56E96"/>
    <w:rsid w:val="00C613B6"/>
    <w:rsid w:val="00C618FE"/>
    <w:rsid w:val="00C6484B"/>
    <w:rsid w:val="00C6563A"/>
    <w:rsid w:val="00C65D23"/>
    <w:rsid w:val="00C66005"/>
    <w:rsid w:val="00C71185"/>
    <w:rsid w:val="00C71520"/>
    <w:rsid w:val="00C7390F"/>
    <w:rsid w:val="00C73E92"/>
    <w:rsid w:val="00C74754"/>
    <w:rsid w:val="00C76E2A"/>
    <w:rsid w:val="00C77F21"/>
    <w:rsid w:val="00C804B9"/>
    <w:rsid w:val="00C8051A"/>
    <w:rsid w:val="00C83243"/>
    <w:rsid w:val="00C84B1E"/>
    <w:rsid w:val="00C85CC0"/>
    <w:rsid w:val="00C860DC"/>
    <w:rsid w:val="00C86B24"/>
    <w:rsid w:val="00C86E4F"/>
    <w:rsid w:val="00C87B0A"/>
    <w:rsid w:val="00C87B1F"/>
    <w:rsid w:val="00C907A6"/>
    <w:rsid w:val="00C915A3"/>
    <w:rsid w:val="00C93114"/>
    <w:rsid w:val="00C95635"/>
    <w:rsid w:val="00C9583F"/>
    <w:rsid w:val="00C96F77"/>
    <w:rsid w:val="00CA12E9"/>
    <w:rsid w:val="00CA22DD"/>
    <w:rsid w:val="00CA53AE"/>
    <w:rsid w:val="00CA5D76"/>
    <w:rsid w:val="00CA6753"/>
    <w:rsid w:val="00CB4403"/>
    <w:rsid w:val="00CB5849"/>
    <w:rsid w:val="00CC106F"/>
    <w:rsid w:val="00CC582A"/>
    <w:rsid w:val="00CC6906"/>
    <w:rsid w:val="00CD10C2"/>
    <w:rsid w:val="00CD3C2B"/>
    <w:rsid w:val="00CD3F72"/>
    <w:rsid w:val="00CE14C9"/>
    <w:rsid w:val="00CE2E78"/>
    <w:rsid w:val="00CE7312"/>
    <w:rsid w:val="00CE7378"/>
    <w:rsid w:val="00CE73A3"/>
    <w:rsid w:val="00CF3A79"/>
    <w:rsid w:val="00CF3E99"/>
    <w:rsid w:val="00CF54C5"/>
    <w:rsid w:val="00CF59A7"/>
    <w:rsid w:val="00CF6FCF"/>
    <w:rsid w:val="00D0018E"/>
    <w:rsid w:val="00D00909"/>
    <w:rsid w:val="00D016C5"/>
    <w:rsid w:val="00D017AC"/>
    <w:rsid w:val="00D05B9A"/>
    <w:rsid w:val="00D0644C"/>
    <w:rsid w:val="00D06858"/>
    <w:rsid w:val="00D06BA2"/>
    <w:rsid w:val="00D07E5F"/>
    <w:rsid w:val="00D10067"/>
    <w:rsid w:val="00D100B6"/>
    <w:rsid w:val="00D12D58"/>
    <w:rsid w:val="00D17250"/>
    <w:rsid w:val="00D17CE8"/>
    <w:rsid w:val="00D17DA4"/>
    <w:rsid w:val="00D17E2B"/>
    <w:rsid w:val="00D20618"/>
    <w:rsid w:val="00D217A5"/>
    <w:rsid w:val="00D2273B"/>
    <w:rsid w:val="00D23222"/>
    <w:rsid w:val="00D24176"/>
    <w:rsid w:val="00D26153"/>
    <w:rsid w:val="00D3267D"/>
    <w:rsid w:val="00D3291F"/>
    <w:rsid w:val="00D32AA1"/>
    <w:rsid w:val="00D32EF0"/>
    <w:rsid w:val="00D34130"/>
    <w:rsid w:val="00D34F09"/>
    <w:rsid w:val="00D3650E"/>
    <w:rsid w:val="00D36CF4"/>
    <w:rsid w:val="00D374DC"/>
    <w:rsid w:val="00D379F1"/>
    <w:rsid w:val="00D37DB0"/>
    <w:rsid w:val="00D408AE"/>
    <w:rsid w:val="00D41845"/>
    <w:rsid w:val="00D41A1C"/>
    <w:rsid w:val="00D41FD4"/>
    <w:rsid w:val="00D420DC"/>
    <w:rsid w:val="00D43EE8"/>
    <w:rsid w:val="00D47332"/>
    <w:rsid w:val="00D477E9"/>
    <w:rsid w:val="00D47D60"/>
    <w:rsid w:val="00D517F6"/>
    <w:rsid w:val="00D51E12"/>
    <w:rsid w:val="00D531A8"/>
    <w:rsid w:val="00D56B9F"/>
    <w:rsid w:val="00D57670"/>
    <w:rsid w:val="00D57737"/>
    <w:rsid w:val="00D609C7"/>
    <w:rsid w:val="00D622D0"/>
    <w:rsid w:val="00D6298B"/>
    <w:rsid w:val="00D6302D"/>
    <w:rsid w:val="00D634E9"/>
    <w:rsid w:val="00D63B77"/>
    <w:rsid w:val="00D650C4"/>
    <w:rsid w:val="00D65318"/>
    <w:rsid w:val="00D701F4"/>
    <w:rsid w:val="00D70E84"/>
    <w:rsid w:val="00D741EA"/>
    <w:rsid w:val="00D74354"/>
    <w:rsid w:val="00D76CEE"/>
    <w:rsid w:val="00D82727"/>
    <w:rsid w:val="00D84FF0"/>
    <w:rsid w:val="00D85DAC"/>
    <w:rsid w:val="00D9422A"/>
    <w:rsid w:val="00D964D4"/>
    <w:rsid w:val="00DA1515"/>
    <w:rsid w:val="00DA1A62"/>
    <w:rsid w:val="00DA27DF"/>
    <w:rsid w:val="00DA3E6D"/>
    <w:rsid w:val="00DA4C0F"/>
    <w:rsid w:val="00DA5199"/>
    <w:rsid w:val="00DA6E7C"/>
    <w:rsid w:val="00DA75A0"/>
    <w:rsid w:val="00DB22A1"/>
    <w:rsid w:val="00DB3C20"/>
    <w:rsid w:val="00DB6AD7"/>
    <w:rsid w:val="00DC1388"/>
    <w:rsid w:val="00DC3D8A"/>
    <w:rsid w:val="00DC6BE7"/>
    <w:rsid w:val="00DD1354"/>
    <w:rsid w:val="00DD25BB"/>
    <w:rsid w:val="00DD2AD4"/>
    <w:rsid w:val="00DD44AF"/>
    <w:rsid w:val="00DD4A19"/>
    <w:rsid w:val="00DE18AB"/>
    <w:rsid w:val="00DE1A3E"/>
    <w:rsid w:val="00DE2940"/>
    <w:rsid w:val="00DE333A"/>
    <w:rsid w:val="00DE4F11"/>
    <w:rsid w:val="00DE50C7"/>
    <w:rsid w:val="00DE5316"/>
    <w:rsid w:val="00DE636B"/>
    <w:rsid w:val="00DF1801"/>
    <w:rsid w:val="00DF1A09"/>
    <w:rsid w:val="00DF372D"/>
    <w:rsid w:val="00DF5859"/>
    <w:rsid w:val="00DF779F"/>
    <w:rsid w:val="00E0256A"/>
    <w:rsid w:val="00E02ED3"/>
    <w:rsid w:val="00E0309D"/>
    <w:rsid w:val="00E0498C"/>
    <w:rsid w:val="00E0581C"/>
    <w:rsid w:val="00E05C36"/>
    <w:rsid w:val="00E128BA"/>
    <w:rsid w:val="00E14254"/>
    <w:rsid w:val="00E144AE"/>
    <w:rsid w:val="00E16BCE"/>
    <w:rsid w:val="00E20CCC"/>
    <w:rsid w:val="00E2158A"/>
    <w:rsid w:val="00E23669"/>
    <w:rsid w:val="00E2389A"/>
    <w:rsid w:val="00E24A0C"/>
    <w:rsid w:val="00E2688B"/>
    <w:rsid w:val="00E278EB"/>
    <w:rsid w:val="00E3039D"/>
    <w:rsid w:val="00E32037"/>
    <w:rsid w:val="00E32540"/>
    <w:rsid w:val="00E335E3"/>
    <w:rsid w:val="00E349F3"/>
    <w:rsid w:val="00E40DA0"/>
    <w:rsid w:val="00E41E94"/>
    <w:rsid w:val="00E43B04"/>
    <w:rsid w:val="00E442C2"/>
    <w:rsid w:val="00E45A08"/>
    <w:rsid w:val="00E46570"/>
    <w:rsid w:val="00E46B6C"/>
    <w:rsid w:val="00E46B70"/>
    <w:rsid w:val="00E4766A"/>
    <w:rsid w:val="00E52380"/>
    <w:rsid w:val="00E532FD"/>
    <w:rsid w:val="00E55314"/>
    <w:rsid w:val="00E557D4"/>
    <w:rsid w:val="00E621C1"/>
    <w:rsid w:val="00E628F7"/>
    <w:rsid w:val="00E64C99"/>
    <w:rsid w:val="00E655B7"/>
    <w:rsid w:val="00E70D9F"/>
    <w:rsid w:val="00E75907"/>
    <w:rsid w:val="00E774AA"/>
    <w:rsid w:val="00E82B33"/>
    <w:rsid w:val="00E859D3"/>
    <w:rsid w:val="00E86220"/>
    <w:rsid w:val="00E864F0"/>
    <w:rsid w:val="00E86A08"/>
    <w:rsid w:val="00E86BCF"/>
    <w:rsid w:val="00E87DDD"/>
    <w:rsid w:val="00E90555"/>
    <w:rsid w:val="00E9114D"/>
    <w:rsid w:val="00E950BD"/>
    <w:rsid w:val="00EA1B6F"/>
    <w:rsid w:val="00EA207D"/>
    <w:rsid w:val="00EA31DE"/>
    <w:rsid w:val="00EA4D26"/>
    <w:rsid w:val="00EA5644"/>
    <w:rsid w:val="00EA5C24"/>
    <w:rsid w:val="00EA68FA"/>
    <w:rsid w:val="00EA7743"/>
    <w:rsid w:val="00EB0104"/>
    <w:rsid w:val="00EB170F"/>
    <w:rsid w:val="00EB17D2"/>
    <w:rsid w:val="00EB368D"/>
    <w:rsid w:val="00EB6FDB"/>
    <w:rsid w:val="00EC0E5C"/>
    <w:rsid w:val="00EC15AD"/>
    <w:rsid w:val="00EC25B5"/>
    <w:rsid w:val="00EC2B4E"/>
    <w:rsid w:val="00EC3150"/>
    <w:rsid w:val="00ED1846"/>
    <w:rsid w:val="00ED3C2E"/>
    <w:rsid w:val="00ED536D"/>
    <w:rsid w:val="00ED5807"/>
    <w:rsid w:val="00ED7AD3"/>
    <w:rsid w:val="00EE291B"/>
    <w:rsid w:val="00EE2DCA"/>
    <w:rsid w:val="00EE36E3"/>
    <w:rsid w:val="00EE4215"/>
    <w:rsid w:val="00EE4922"/>
    <w:rsid w:val="00EE5BAA"/>
    <w:rsid w:val="00EE692B"/>
    <w:rsid w:val="00EF2BFC"/>
    <w:rsid w:val="00EF59FC"/>
    <w:rsid w:val="00EF5DEB"/>
    <w:rsid w:val="00F0073C"/>
    <w:rsid w:val="00F01376"/>
    <w:rsid w:val="00F037D1"/>
    <w:rsid w:val="00F04E30"/>
    <w:rsid w:val="00F0594E"/>
    <w:rsid w:val="00F11044"/>
    <w:rsid w:val="00F12717"/>
    <w:rsid w:val="00F15BB6"/>
    <w:rsid w:val="00F16F18"/>
    <w:rsid w:val="00F17C90"/>
    <w:rsid w:val="00F21CC7"/>
    <w:rsid w:val="00F231EA"/>
    <w:rsid w:val="00F2428A"/>
    <w:rsid w:val="00F24781"/>
    <w:rsid w:val="00F24F68"/>
    <w:rsid w:val="00F25288"/>
    <w:rsid w:val="00F260AA"/>
    <w:rsid w:val="00F271B3"/>
    <w:rsid w:val="00F31C6E"/>
    <w:rsid w:val="00F32362"/>
    <w:rsid w:val="00F37124"/>
    <w:rsid w:val="00F45565"/>
    <w:rsid w:val="00F52801"/>
    <w:rsid w:val="00F53F69"/>
    <w:rsid w:val="00F55A43"/>
    <w:rsid w:val="00F63C24"/>
    <w:rsid w:val="00F63E61"/>
    <w:rsid w:val="00F643FA"/>
    <w:rsid w:val="00F65A07"/>
    <w:rsid w:val="00F673A3"/>
    <w:rsid w:val="00F701D8"/>
    <w:rsid w:val="00F70E68"/>
    <w:rsid w:val="00F727BB"/>
    <w:rsid w:val="00F7300D"/>
    <w:rsid w:val="00F73D1F"/>
    <w:rsid w:val="00F74682"/>
    <w:rsid w:val="00F816CB"/>
    <w:rsid w:val="00F81AFB"/>
    <w:rsid w:val="00F81FAE"/>
    <w:rsid w:val="00F85262"/>
    <w:rsid w:val="00F8765A"/>
    <w:rsid w:val="00F905A3"/>
    <w:rsid w:val="00F9273F"/>
    <w:rsid w:val="00F932BB"/>
    <w:rsid w:val="00F9380E"/>
    <w:rsid w:val="00F95C53"/>
    <w:rsid w:val="00F95E98"/>
    <w:rsid w:val="00F9623A"/>
    <w:rsid w:val="00FA0148"/>
    <w:rsid w:val="00FA0739"/>
    <w:rsid w:val="00FA138A"/>
    <w:rsid w:val="00FA2428"/>
    <w:rsid w:val="00FA24C2"/>
    <w:rsid w:val="00FA7A79"/>
    <w:rsid w:val="00FB1237"/>
    <w:rsid w:val="00FB1543"/>
    <w:rsid w:val="00FB1940"/>
    <w:rsid w:val="00FB3BF1"/>
    <w:rsid w:val="00FB515F"/>
    <w:rsid w:val="00FB55B5"/>
    <w:rsid w:val="00FB63D8"/>
    <w:rsid w:val="00FC16AF"/>
    <w:rsid w:val="00FC2F31"/>
    <w:rsid w:val="00FC4733"/>
    <w:rsid w:val="00FC555B"/>
    <w:rsid w:val="00FC7821"/>
    <w:rsid w:val="00FD30C7"/>
    <w:rsid w:val="00FD6EF4"/>
    <w:rsid w:val="00FD6FF8"/>
    <w:rsid w:val="00FD71A3"/>
    <w:rsid w:val="00FD7330"/>
    <w:rsid w:val="00FE59FD"/>
    <w:rsid w:val="00FF0DC6"/>
    <w:rsid w:val="00FF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16C1"/>
  <w15:chartTrackingRefBased/>
  <w15:docId w15:val="{9B6D4221-A9E4-4F6B-9CDD-97F832ED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34FE"/>
    <w:pPr>
      <w:autoSpaceDE w:val="0"/>
      <w:autoSpaceDN w:val="0"/>
      <w:adjustRightInd w:val="0"/>
      <w:spacing w:after="0" w:line="240" w:lineRule="auto"/>
    </w:pPr>
    <w:rPr>
      <w:rFonts w:ascii="Calibri" w:hAnsi="Calibri" w:cs="Calibri"/>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735517">
      <w:bodyDiv w:val="1"/>
      <w:marLeft w:val="0"/>
      <w:marRight w:val="0"/>
      <w:marTop w:val="0"/>
      <w:marBottom w:val="0"/>
      <w:divBdr>
        <w:top w:val="none" w:sz="0" w:space="0" w:color="auto"/>
        <w:left w:val="none" w:sz="0" w:space="0" w:color="auto"/>
        <w:bottom w:val="none" w:sz="0" w:space="0" w:color="auto"/>
        <w:right w:val="none" w:sz="0" w:space="0" w:color="auto"/>
      </w:divBdr>
    </w:div>
    <w:div w:id="753208506">
      <w:bodyDiv w:val="1"/>
      <w:marLeft w:val="0"/>
      <w:marRight w:val="0"/>
      <w:marTop w:val="0"/>
      <w:marBottom w:val="0"/>
      <w:divBdr>
        <w:top w:val="none" w:sz="0" w:space="0" w:color="auto"/>
        <w:left w:val="none" w:sz="0" w:space="0" w:color="auto"/>
        <w:bottom w:val="none" w:sz="0" w:space="0" w:color="auto"/>
        <w:right w:val="none" w:sz="0" w:space="0" w:color="auto"/>
      </w:divBdr>
    </w:div>
    <w:div w:id="762871451">
      <w:bodyDiv w:val="1"/>
      <w:marLeft w:val="0"/>
      <w:marRight w:val="0"/>
      <w:marTop w:val="0"/>
      <w:marBottom w:val="0"/>
      <w:divBdr>
        <w:top w:val="none" w:sz="0" w:space="0" w:color="auto"/>
        <w:left w:val="none" w:sz="0" w:space="0" w:color="auto"/>
        <w:bottom w:val="none" w:sz="0" w:space="0" w:color="auto"/>
        <w:right w:val="none" w:sz="0" w:space="0" w:color="auto"/>
      </w:divBdr>
    </w:div>
    <w:div w:id="8072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kautilya</dc:creator>
  <cp:keywords/>
  <dc:description/>
  <cp:lastModifiedBy>Dora</cp:lastModifiedBy>
  <cp:revision>58</cp:revision>
  <dcterms:created xsi:type="dcterms:W3CDTF">2020-06-24T12:43:00Z</dcterms:created>
  <dcterms:modified xsi:type="dcterms:W3CDTF">2020-12-11T10:02:00Z</dcterms:modified>
</cp:coreProperties>
</file>